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№2547 () от 22 марта 2011
</w:t>
      </w:r>
    </w:p>
    <w:p>
      <w:pPr/>
      <w:r>
        <w:rPr/>
        <w:t xml:space="preserve">Адаптация сердечно-сосудистой системы человека к условиям Крайнего севера
Здравствуйте, Алексей. Предлагаем Вам библиографический список:  Книги  51.201; А28 Адаптация человека на Крайнем Севере : [сб. ст.] / Краснояр. гос. мед. ин-т, Проблем. комис. "Акклиматизация и краевая патология на Крайн. Севере" М-ва здравоохранения РСФСР ; под ред. Ж. Ж. Рапопорта. - Красноярск, 1976. - 131 с. (953672 - МЕД 953673 - МЕД)  51.1(2Рос),09; Д18 Данишевский, Г. М. Патология человека и профилактика заболеваний на Севере / Г. М. Данишевский. - М. : Медицина, 1968. - 412 с. : ил., карты. (589328 - ХР 33642 - МЕД-м 591144 - МЕД)  51.201; Д36 Деряпа, Н. Р. Адаптация человека в полярных районах Земли / Н. Р. Деряпа, И. Ф. Рябинин. - Л. : Медицина. Ленингр. отд-ние, 1977. - 295 с. : ил. (953798 - ХР 953897 - МЕД)  51.1(2Рос),09; П20 Патология человека на Севере / А.П. Авцын и др. ; Акад. мед. наук СССР. - М. : Медицина, 1985. - 415 с. : ил. (1246338 - ХР 1246946 - МЕД 1246948 – МЕД)  54.10кр; С45 Скрипаль, Б. А. Ранняя диагностика и профилактика сердечно-сосудистой патологии у работающих на Крайнем Севере / Б. А. Скрипаль, Б. М. Столбун, Б. В. Устюшин ; НПО "Гигиена и профпатология", Кол. фил., Моск. НИИ гигиены им. Ф. Ф. Эрисмана. – Апатиты : Киров. рабочий, 1992. - 166 с. : ил. (1527941 – ХР 1527945 - МЕД)  51.201; Ф50 Физиология и патология адаптации человека в условиях Крайнего Севера = Physiology and pathology of human adaptation under Arctic conditions : науч. тр. / Акад. мед. наук СССР. Сиб. фил., [Ин-т клинич. и эксперимент. медицины] ; отв. ред. Н. Р. Деряпа, Л. М. Непомнящих. – Новосибирск : АМН СССР. Сиб. фил., 1977. - 119 с. (975902 - МЕД 975901 - МЕД)  51.201; Ф50 Физиология и патология механизмов адаптации человека к климато-географическим и производственным условиям Сибири, Дальнего Востока и Крайнего Севера : [сб. ст.] / Хабаров. гос. мед. ин-т ; [Под ред. Константинова А.А,, Трифонова А.Е.]. – Хабаровск : ХГМИ, 1980. - 115 с. (1077857 - МЕД)  Статьи  Соколов, А. Я. Параметры кардиогемодинамики и адаптационный потенциал у лиц с различным уровнем гипоксической устойчивости / А. Я. Соколов, Л. И. Гречкина // Валеология. - 2005. - N 2. - С. 23-27.  Доршакова, Н. В. Особенности патологии жителей Севера / Н. В. Доршакова // Экология человека. - 2004. - N 6. - С. 48-52.  Гудков, А. Б. Физическая работоспособность военнослужащих по призыву в начальной период службы на Европейском Севере / А. Б. Гудков, А. А. Небученных, О. Н. Попова // Экология человека. - 2008. - N 3. - С. 43-47. С уважением, главный библиограф Отдела естественнонаучной и медицинской литературы И. Н. Крюкова.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2026-10-14T10:37:02+03:00</dcterms:created>
  <dcterms:modified xsi:type="dcterms:W3CDTF">2026-10-14T10:37:02+03:00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