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 (Мордовия) от 14 марта 2008
</w:t>
      </w:r>
    </w:p>
    <w:p>
      <w:pPr/>
      <w:r>
        <w:rPr/>
        <w:t xml:space="preserve">Здравствуйте! Помогите, пожалуйста, подобрать литературу по теме "theoretical and practical difficulties of the study of the language ".p.s:буду признателен за прямые ссылки! Заранее большое спасибо!
Здравствуйте, Андрей. Согласно правилам нашей виртуальной службы прямых ссылок мы не даем. Эти статьи найдены в Научной Электронной библиотеке eLIBRARI:
 De Bonenfant , J. L. Exploring the Difficulties of teaching English as a Second Language (TESOL) in an elementary school / J. L. De Bonenfant // Dissertation Abstracts international. – 2001. - № 10 (61). – p. 3971
Ganschow L., Sparks R. L. Foreign language learning difficulties : An historical perspective / L. 
Ganschow ,  R. L. Sparks // Journal of  Learning Disabilities. – 1998. -  №3 (31). – p. 248 – 258
Kuck , M. H. Aural comprehension difficulties in aging adults learning a second language / M. H. Kuck // Masters Abstracts International . -  1999. -  №6 (37). – p. 1587
Kusuma – Powell , O. Language and Learning problems : Functionally multi-lingual students in international schools / O. Kusuma – Powell // Dissertation Abstracts International. – 1993. - №2 (53). – p. 0464
Режим доступа к Научной Электронной библиотеке eLIBRARI ограничен и возможен при наличии ее в библиотеке.
С уважением библиограф ИНО Чунина В. Н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2026-10-19T11:07:26+03:00</dcterms:created>
  <dcterms:modified xsi:type="dcterms:W3CDTF">2026-10-19T11:07:26+03:00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