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№2552 (Оленегорск) от 23 марта 2011
</w:t>
      </w:r>
    </w:p>
    <w:p>
      <w:pPr/>
      <w:r>
        <w:rPr/>
        <w:t xml:space="preserve">Здравствуйте, уважаемые коллеги.
&lt;BR&gt;Просим помочь подобрать литературу для нашего читателя по теме: "Образ безумца в европейской литературе"
&lt;BR&gt;С уважением Рипун Валентина Владимировна.
&lt;BR&gt;ОИБР ЦГБ Оленегорской ЦБС.
&lt;BR&gt;Заранее спасибо.
&lt;BR&gt;
Здравствуйте, Валентина Владимировна. Предлагаем Вам издания из фондов нашей библиотеки, которые можно заказать через межбиблиотечный абонемент:
Книги
И(Амер) ; З-63 Зингер, И. Б. Шоша ; роман, рассказы : [перевод] / И. Б. Шоша. – М. : Текст, 1991. – 363 с. - Из содерж.: Где взять сил на безумие? Тайна и реальность Исаака Башевиса Зингера / Л. Аннинский. – С. 5-12. (1468135) 
83.3(4) ; С53 Снеткова, Н. П. «Дон Кихот» Сервантеса / Н. П. Снеткова. – Изд. 2-е, доп. – Л. : Худож. лит., 1970. – 143 с. (М-668822)
87.3(4) ; Ф94 Фуко, М. История безумия в классическую эпоху / М. Фуко ; [пер. с фр. : И. К. Стаф]. – М. : АСТ, 2010. - 698 с. - (Philosophy). - Библиогр.: с. 689-698. (1695499 – АБ) 
Статьи
Багно, В. Е. Глупец народных сказок как архетип образа Дон Кихота: (к постановке проблемы) / В. Е. Багно // Известия АН СССР. Сер. литературы и языка. - 1991. - Т. 50, N 2. - С. 163-166. 
Баранов, А. Можно ли Гамлета считать убийцей? / А. Баранов // Наука и религия. - 1995. - N 7. - С. 36-43. 
Гюстав Флобер. Мемуары безумца // Что читать? - 2009. - N 9. - С. 21.
Стародубец, А. Гений и безумие : [Дескотт Режи и его роман «Обскура»] / А. Стародубец // Эхо планеты. - 2010. - N 22/23. - С. 48 : ил.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Национальная специфика произведений зарубежной литературы XIX-XX вв. : проблема художеств. образа : межвуз. сб. науч. тр. / Иван. гос. ун-т ; [редкол.: Ю. Л. Цветков (отв. ред.) и др.]. - Иваново : ИвГУ, 1993. - 91 с. – Из содерж.: Структура символического образа в драме Гуго фон Гофмансталя "Безумец и смерть" / Ю. Л. Цветнов. – С. 52-63.
Семиотика безумия : [материалы междунар. конф. "Псих. отклонения как источник литератур. творчества" : сб. ст. / сост. Н. Букс] ; под ред. Н. Букс. – М. : Европа ; Париж : Сорбонна. Рус. ин-т, 2005. - 311 с. - (Механизмы культуры / ред. : Н. Букс, Е. Пенская). - Библиогр. в прим. в конце ст. 
Фигуры Танатоса. Искусство умирания : сб. ст. / С.-Петерб. гос. ун-т. Каф. филос. антропологии и др. ; под общ. ред. А. В. Демичева, М. С. Уварова. - СПб. : Изд-во С.-Петерб. ун-та, 1998. – Из содерж.: Образы литературы в «Истории безумия» М. Фуко / С. Л. Фокин. - С. 211-216.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2026-10-14T10:37:28+03:00</dcterms:created>
  <dcterms:modified xsi:type="dcterms:W3CDTF">2026-10-14T10:37:28+03:00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