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№2558 (Мурманск) от 24 марта 2011
</w:t>
      </w:r>
    </w:p>
    <w:p>
      <w:pPr/>
      <w:r>
        <w:rPr/>
        <w:t xml:space="preserve">Библиографический список к теме "Фонд заработной платы и оценка его эффективности"
Здравствуйте, Эльвира.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65.245; Б44 Б44 Беляев, А. Н. Организация и оплата труда отдельных категорий работников: руководителей, бухгалтеров, водителей, строителей / А. Н. Беляев. – М. : Дело и Сервис, 2009. - 166 с. (1690638 - ЧЗ 1697337 - АБ)
65.301я7; Н73 Новицкий, Н. И. Технико-экономические показатели работы предприятий : учеб.-метод. пособие / Н. И. Новицкий, А. А. Горюшкин, А. В. Кривенков ; под ред. Н. И. Новицкого. – Минск : ТетраСистемс, 2010. - 271 с. : ил., табл. (1697898 - ЧЗ 1697899 - АБ)
65.24я73; Р79 Рофе, А. И. Экономика труда : [учебник] / А. И. Рофе. – М. : КноРус, 2010. - 391с. : ил. (1692261 - ЧЗ 1692262 - АБ)
65.245; С32 Середа, К. Н. Новый расчет заработной платы : с изм. и доп. в соответствии с норматив. и законодат. актами : [системы оплаты труда, выплата зарплаты, удержания, пособия, доплаты, надбавки, компенсации, премии, налогообложение и отчетность] / К. Н. Середа. - Изд. 7-е, с изм. и доп. – Ростов н/Д : Феникс, 2010. - 395 с. (1692298 - ЧЗ)
Статьи
Долинина, Т. Внутрифирменная политика оплаты труда / Татьяна Долинина // Человек и труд. - 2009. - N 4. - С. 28-31.
Егоров, С. Эти показатели - важнейшие / С. Егоров, Е. Корнеева // Служба кадров и персонал. - 2010. - N 5. - С. 32-35.
Никодимова, Е. П. Расчет среднего заработка по-новому / Никодимова Е. П. // Консультант бухгалтера. - 2010. - N 1. - С. 115-119.
Электронные ресурсы (с электронными копиями статей можно поработать в Залах каталогов и электронных ресурсов на 3-м этаже библиотеки)
Аверина, Т. А. Оптимизация расходов на оплату труда [Электронный ресурс] / Т. А. Аверина // Зарплата. – Электрон. дан. - 2008. - N 12. - Режим доступа: СПС "Гарант".
Губайдуллина, М. Р. Оплата труда как предмет проверки [Электронный ресурс] / М. Р. Губайдуллина // Бюджетный учет. – Электрон. дан.– 2010. - N 2, 3. - Режим доступа: СПС "Гарант".
Жуков, А. Л. Аудит заработной платы и социальных выплат: методика расчетов [Электронный ресурс] / А. Л. Жуков // Нормирование и оплата труда в промышленности. – Электрон. дан.– 2010. - N 10. - Режим доступа: СПС "Гарант".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2026-10-14T09:35:10+03:00</dcterms:created>
  <dcterms:modified xsi:type="dcterms:W3CDTF">2026-10-14T09:35:10+03:00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