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№2568 (Мурманск) от 27 марта 2011
</w:t>
      </w:r>
    </w:p>
    <w:p>
      <w:pPr/>
      <w:r>
        <w:rPr/>
        <w:t xml:space="preserve">здравствуйте!Помогите,пожалуйста подобрать литературу по теме:Решение задач по предмету "Теория экономического анализа"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65.052; Г19 Гапоненко, Н. П. Бухгалтерский учет, анализ и аудит : рук. по подгот. и защите диплом. работ / Н. П. Гапоненко, М. В. Косолапова, В. А. Свободин. - 3-е изд., перераб. и доп. – М. : Дашков и К, 2009. - 65 с. (1687535 - ЧЗ)
65.053я73; Г61 Головнина, Л. А. Экономический анализ : [учеб. для студентов, обучающихся по специальностям "Финансы и кредит"и "Бухгалт. учет, анализ и аудит"] / Л. А. Головнина, О. А. Жигунова. – М. : КноРус, 2010. - 395 с. (1692309 - ЧЗ 1692310 - АБ)
65.053.9(2Рос)я73; К56 Ковалев, В. В. Сборник задач по финансовому анализу : [учеб. пособи] / В. В. Ковалев. - М. : Финансы и статистика, 1999. - 125 с. (1578659 - ХР 1578660 - ТЭО)
65.053я7; П82 Просветов, Г. И. Экономический анализ: задачи и решения : учеб.-практ. пособие / Г. И. Просветов. – М. : Альфа-Пресс, 2008. - 637 с. (1673992 - ЧЗ 1677998 - АБ)
65.053я73; К63  Комплексный экономический анализ предприятия : [теория экон. анализа, упр. анализ затрат и себестоимости продукции, работ, услуг, анализ финансовых результатов, рентабельности и деловой активности, анализ финансового состояния, анализ внешнеэкон. деятельности : учебник / А. П. Калинина и др.] ; под ред. Н. В. Войтоловского, А. П. Калининой, И. И. Мазуровой. - СПб. [и др.] : Питер, 2010. - 569 с. : ил., табл. (1685041 - ЧЗ 1685042 - АБ)
65.053.9(2Рос)я73; Э40 Экономический анализ: ситуации, тесты, примеры, задачи, выбор оптимальных решений, финансовое прогнозирование : [учеб. пособие] / [М. И. Баканов и др.] ; под ред. М. И. Баканова, А. Д. Шеремета. - М. : Финансы и статистика, 2004. - 653 с. : ил. (1622442 - ЧЗ 1622443 - ЧЗ 1622444 - АБ)
С уважением, главный библиограф Центральной справочной службы М. М. Данилова.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2026-10-14T09:35:28+03:00</dcterms:created>
  <dcterms:modified xsi:type="dcterms:W3CDTF">2026-10-14T09:35:28+03:00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