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 () от 14 марта 2008
</w:t>
      </w:r>
    </w:p>
    <w:p>
      <w:pPr/>
      <w:r>
        <w:rPr/>
        <w:t xml:space="preserve">Уважаемый библиограф,есть ли в вашей библиотеке книга:Психология личности: тесты, опросники, методики/ Авт. сост. Н. В. Киршева и Н. В. Рябчикова. - М.: Геликон, 1995.Или же книга,содержащая тест "Конфликтная ли вы личность" тех же авторов.Заранее благодарна.
Уважаемая Анастасия, к сожалению, интересующая Вас книга отсутствует в фонде нашей библиотеки. Мы можем предложить Вам:
88 ; А57 Альманах психологических тестов / [сост. и общ. ред. Римские Р. Р. и С. А.]. - М. : КСП, 1995. - 397с. : ил. - (Психология личности). (1537691 – ХР, 1537692 – ЧЗ) 
88 ; А57 Альманах психологических тестов. Рисуночные тесты. - М. : Изд-во "КСП", 1997. – 311 с. : ил. - (Психология личности). (1561721 – ЧЗ, 1571681 – ХР) 
91.9:88М ; П86 Психологический климат в семье : рекомендательный список / Мурм. гос. обл. универс. науч. б-ка ; [сост.: Воложанина Т. В., Серова О. Ю.]. - Мурманск : Мурманская государственная областная универсальная научная библиотека, 2007. - 48 с. - (Библиотека - семье). (1654899 - ЧЗ 1654900 - ХР 1654901 – ИБС), 
где есть перечень тестов, определяющих отношения в семье.
Гл. библиограф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2026-10-19T11:06:50+03:00</dcterms:created>
  <dcterms:modified xsi:type="dcterms:W3CDTF">2026-10-19T11:06:50+03:00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