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№2574 (Мурманск) от 28 марта 2011
</w:t>
      </w:r>
    </w:p>
    <w:p>
      <w:pPr/>
      <w:r>
        <w:rPr/>
        <w:t xml:space="preserve">Есть ли в фонде книга "На Кандалакшском направлении"? 1965-1969г.г. издания?
&lt;BR&gt;Спасибо!
Здравствуйте. К сожалению, в фондах МГОУНБ нет необходимого Вам издания за 1965-1969 гг. Предлагаем книгу, изданную в 1975 г.:
63.3(2Рос-4Му) кр ; Н12 На Кандалакшском направлении : [сборник. - Мурманск : Кн. изд-во, 1975. - 285 с. : ил. (860355 – ХР ; 860358 - АБ ; 860359 – ОКСЛ ; 860360 - АБ ; 860362 - АБ ; 860366 - ХР ; 860367 – ХР ; 860368 - ХР ; 864009 - ОКСЛ ; 875319 - АБ ; 1568078 – ХР) 
С уважением, главный библиограф отдела краеведческой и саамской литературы И. А. Конина. 
Ждем Вас в нашей библиотеке! 
Будем благодарны за отзыв и предложения о работе нашей службы, которые Вы можете отправить на адрес vss@mgounb.ru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2026-10-14T09:35:09+03:00</dcterms:created>
  <dcterms:modified xsi:type="dcterms:W3CDTF">2026-10-14T09:35:09+03:00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