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№2577 () от 29 марта 2011
</w:t>
      </w:r>
    </w:p>
    <w:p>
      <w:pPr/>
      <w:r>
        <w:rPr/>
        <w:t xml:space="preserve">Здравствуйте, помогите, пожалуйста, с подбором литературы по теме "Психология общения". Спасибо.
Здравствуйте, Александра! Предлагаем Вам список литературы:
Книги
88.53; В31 Вердербер, Р. Психология общения: тайны эффективного взаимодействия : пол. курс / Р. Вердербер, К. Вердербер ; [пер. Андреевой И. и др.]. – СПб. : Прайм-Еврознак, 2007. - 412 с. (1649623 - ЧЗ 1649624 - АБ)
88.53; И46 Ильин, Е. П. Психология общения и межличностных отношений / Е. П. Ильин. – СПб. [и др.] : Питер, 2010. - 573 с.  (1679849 - ХР)
88.533; Ч-95 Чуфаровский, Ю. В. Психология общения в становлении и формировании личности / Ю. В. Чуфаровский. - М. : МЗ-пресс : Воробьев, 2002. - 231 с. (1612189 - ХР)
88.53я7; Ш42 Шеламова, Г. М. Деловая культура и психология общения : учеб. [для нач. и сред. проф. образования по специальностям социал.-экон. профиля] / Г. М. Шеламова. - 2-е изд., стер. - М. : Академия, 2003. - 127 с. (1620043 – ЧЗ  1620044 - АБ)
88.373; Ю83 Юрчук, В. В. Современная психология общения женщины с мужчиной / В. В. Юрчук. – Минск : Соврем. слово, 2000. - 377 с. (1592572 - ХР)
Статьи
Баранов, Д. Азбука общения  / Дмитрий Баранов // Будь здоров! - 2011. - N 2. - С. 46-51.
Ланская, Л. Искусство жить среди людей / Л. Ланская // Психологическая газета: мы и мир. - 2008. - N 5. - С. 6-7.
Шкуратова, И. Стили общения / И. Шкуратова, Л. Габдулина // Прикладная психология. – 2001. - N 6. – С. 9-29.
Электронные ресурсы (с текстом документа можно поработать в Залах каталогов и электронных ресурсов на 3-м этаже библиотеки)
Дубинин, С. Н. Закономерности психологии общения между людьми [Электронный ресурс] / С. Н. Дубинин // Вестник Самарского государственного университета. – Электрон. дан. - 2008. - N 66. – С. 239-245. - Режим доступа: http://elibrary.ru, регламентир. (29.03.2011).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2026-10-14T09:35:40+03:00</dcterms:created>
  <dcterms:modified xsi:type="dcterms:W3CDTF">2026-10-14T09:35:40+03:00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