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№2578 (Мурманск) от 29 марта 2011
</w:t>
      </w:r>
    </w:p>
    <w:p>
      <w:pPr/>
      <w:r>
        <w:rPr/>
        <w:t xml:space="preserve">Здравствуйте! Мне нужна литература по теме:"Формирование ценностного отношения у студентов к профессии воспитатель" с точки зрения педагогики ( с точки зрения психологии-не надо). Заранее спасибо!
Здравствуйте, Наталья. Тема Вашего запроса сформулирована очень узко, требует глубокого поиска и просмотра документов de visu. Поэтому предлагаем список литературы общего характера для ознакомления с темой. Статьи можно заказать через межбиблиотечный абонемент, обратившись в ближайшую библиотеку по месту жительства, работы, учебы:
Статьи
Базаева, Ф. У. Факторы и условия самореализации педагога / Ф. У. Базаева // Среднее профессиональное образование. - 2010. - N 12. - С. 51-54 : 1 табл.
Ведерникова, Л. В. Формирование ценностных установок студента на творческую самореализацию / Л. В. Ведерникова // Педагогика. - 2003. - N 8. - С. 47-53.
Дубовницкая, Т. Д. Диагностика уровня профессиональной направленности студентов / Т. Д. Дубовицкая // Психологическая наука и образование. – 2004. - N 2. - С. 82-86.
Есипова, Е. В. Формирование ценностного отношения к педагогической профессии / Е. В. Есипова, Н. Г. Никифорова // Педагогика. - 2007. - N 4. - С. 122-123.
Лебедева, Н. Психолого-педагогическое содействие ценностному самоопределению студентов / Н. Лебедева // Alma Mater: Вестник высшей школы. - 2006. - N 8. - С. 17-21. - Библиогр.: с. 21. 
Орешкина, А. К. Формирование ценностного отношения к педагогической деятельности в условиях непрерывного образования / А. К. Орешкина // Среднее профессиональное образование. - 2007. – N 12. - С. 51-52.
Солодова, Г. Г. Профессиональное самоопределение студентов в контексте изменяющегося социума / Г. Г. Солодова // Педагогика. - 2007. - N 4. - С. 67-72. - Библиогр.: с. 72 (5 назв.).  
Четвергова, Н. Е. Формирование ценностно-мотивационного отношения студентов к деятельности в летнем лагере / Н. Е. Четвергова // Бюллетень программно-методических
материалов для учреждений дополнительного образования детей (региональный опыт). - 2003. - N 1. - С. 2-4.
Шепилова, Н. Моделирование процесса социально-педагогической адаптации студентов вуза / Н. Шепилова // Дошкольное воспитание. - 2005. - N 6. - С. 119-121.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2026-10-14T08:34:58+03:00</dcterms:created>
  <dcterms:modified xsi:type="dcterms:W3CDTF">2026-10-14T08:34:58+03:00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