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 (Мурманск) от 15 марта 2008
</w:t>
      </w:r>
    </w:p>
    <w:p>
      <w:pPr/>
      <w:r>
        <w:rPr/>
        <w:t xml:space="preserve">Помогите подобрать литературу для написания курсовой работы по теме "Криминологическая характеристика изнасилований и покушений на них" по предмету Криминология. Спасибо
Уважаемая Елена! Предлагаем Вам следующий список литературы:
67.628.11; А72 Антонян, Ю. Сексуальные преступления: Чикатило и другие  / Ю. Антонян, А. Ткаченко. – М. : Амальтея, 1993. – 320 с. (1532842 ХР)
34с58(075.3); К83 Криминология : [учеб. для юрид. ин-тов и фак.] / А. А. Герцензон [и др.]. – М. : Юрид. лит., 1976. – 439 с. (885102-ХР)
67.628.11; С32 Серийные сексуальные убийства : (криминол. и патопсихол. исслед.) / М. : Щит-М, 1997. – 201 с. (1560467ХР)
Абельцев, С. Н. Криминологическое изучение насилия и защита личности от насильственных преступлений [Электронный ресурс]  : дис. ... д-ра юрид. наук : 12.00.08 / Абельцев, Сергей Николаевич. - Москва, 2000. Режим доступа: http://diss.rsl.ru/diss.aspx?orig=/03/0333/030333016.pdf, регламентир.
Ковалева, М. Сексуальное насилие и сексуальная эксплуатация: криминологические и уголовно-правовые аспекты, предупреждение [Электронный ресурс]  : дис…канд. юрид. наук : 12.00.08 / Ковалева Марина Александровна. – СПб., 2006. – Режим доступа: http://diss.rsl.ru/diss.aspx?orig=/06/0478/060478035.pdf, регламентир.
Конева, М. А. Уголовно-правовая и криминологическая характеристика насильственных действий сексуального характера при гетеросексуальных и гомосексуальных контактах [Электронный ресурс]  : дис. ... канд. юрид. наук : 12.00.08 / Конева Марина Анатольевна. – М., 2003. – Режим доступа: http://diss.rsl.ru/diss.aspx?orig=/03/0335/030335048.pdf, регламентир.
Могачев, М. И. Предупреждение серийных изнасилований [Электронный ресурс]  : дис. ... канд. юрид. наук : 12.00.08 / Могачев Михаил Иванович. - Москва, 2002. – Режим доступа: http://diss.rsl.ru/diss.aspx?orig=/03/0512/030512048.pdf, регламентир.
 Тележникова, В. Н. Криминолого-психологическая характеристика лиц, виновных в многоэпизодных убийствах и изнасилованиях [Электронный ресурс]: дис. ... канд. юрид. наук : 12.00.08 / Тележникова Вера Николаевна. – М., 1999. – Режим доступа: http://diss.rsl.ru/diss.aspx?orig=/03/0341/030341044.pdf, регламентир.
Поработать с  предложенными диссертациями Вы сможете в Зале электронных ресурсов МГОУНБ.
Гл. библиограф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2026-10-19T11:07:58+03:00</dcterms:created>
  <dcterms:modified xsi:type="dcterms:W3CDTF">2026-10-19T11:07:58+03:00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