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№2591 () от 30 марта 2011
</w:t>
      </w:r>
    </w:p>
    <w:p>
      <w:pPr/>
      <w:r>
        <w:rPr/>
        <w:t xml:space="preserve">Здравствуйте, помогите, пожалуйста, подобрать литературу по геронтологии и возрастной психологии (психология старения) за последние 5 лет. Заранее спасибо.
Здравствуйте, Александра! Предлагаем Вам список литературы:
Книги
28.903,7я73; А45 Алейникова, Т. В. Возрастная психофизиология : учеб. пособие / Т. В. Алейникова ; под ред. Г. А. Кураева. - Изд. 2-е, доп. - Ростов н/Д : Феникс, 2007. - 285, [2] с. : ил. - (Серия "Высшее образование"). (1644606 - МЕД 1644607 - АБ 1644608 - АБ 1653272 - ХР 1653273 - ЧЗ 1653274 - АБ)
88.492я7; Е74 Ермолаева, М. В. Современные технологии психологического консультирования и психотерапии пожилых людей : учеб. пособие / М. В. Ермолаева ; Рос. акад. образования, Моск. психол.-социал. ин-т. – М. : Московский психолого-социальный ин-т ; Воронеж : МОДЭК, 2007. - 94 с. - (Библиотека студента). (1664677 - ЧЗ 1664678 - АБ)
88.374я73; К90 Кулагина, И. Ю. Возрастная психология : развитие человека от рождения до поздней зрелости : [полн. жизнен. цикл развития человека] : учеб. пособие для студентов высш. спец. учеб. заведений / И. Ю. Кулагина, В. Н. Колюцкий ; [авт. предисл. В. П. Зинченко]. – М. : Творческий центр "Сфера", 2006. - 463, [1] с. : ил. (1655028 - ЧЗ)
88.8я73; О-26 Обухова, Л. Ф. Возрастная психология : учеб. [для студентов высш. учеб. заведений] / Л. Ф. Обухова. – М. : Высшее образование : МГППУ, 2008. - 460 с. : рис. - (Высшее образование) (Основы наук). (1667691 - ЧЗ 1667692 - АБ 1667693 - АБ 1669964 - ЧЗ)
88.374я7; П86 Психологический атлас человека : психология человека от рождения до смерти / под ред. А. А. Реана. – СПб. : Прайм-ЕВРОЗНАК, 2006. - 651 с. : ил. (Ф-1649176 - ХР Ф-1649177 - ЧЗ Ф-1649178 - АБ Ф-1649179 - АБ)
88.374я73; Х98 Хухлаева, О. В. Психология развития : молодость, зрелость, старость : [учеб. пособие для студентов высш. учеб. заведений по специальности "Педагогика и психология"] / О. В. Хухлаева. - 3-е изд., стер. – М. : Academia, 2006. - 202, [2] с. - (Высшее профессиональное образование) (Учебное пособие). (1653197 - ЧЗ 1653198 - АБ 1653199 - АБ)
Статьи
Агузумцян, Р. В. Психологическая безопасность личности в периоды поздней взрослости и старости / Р. В. Агузумцян, Е. Б. Мурадян // Психологический журнал. - 2008. - Т. 29, N 3. - С. 22-29.
Петрушин, В. И. Психология времени. От расцвета до заката. Время собирать камни / Петрушин В. И. // Психотерапия. - 2007. - N 12. - С. 44-49. - Продолж. Нач. в NN 8-11.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2026-10-14T08:34:32+03:00</dcterms:created>
  <dcterms:modified xsi:type="dcterms:W3CDTF">2026-10-14T08:34:32+03:00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