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№2600 () от 1 апреля 2011
</w:t>
      </w:r>
    </w:p>
    <w:p>
      <w:pPr/>
      <w:r>
        <w:rPr/>
        <w:t xml:space="preserve">Здравствуйте, подскажите пожалуйста, какой литературой можно воспользоваться при написании работы на тему "Территориальное общественное самоуправление в системе местного самоуправления". Важную роль играют слова территориальное общественное. Заранее благодарю вас за помощь.
Здравствуйте, Юлия! Предлагаем Вам список литературы:
Книги
67.400.7я73; К43 Киричук, С. М. Управление муниципальным образованием : учеб. пособие : [по дисциплине "Гос. и муницип. упр."] / С. М. Киричук ; Федер. агентство по образованию, ФГОУ высш. проф. образования "Сев.-Зап. акад. гос. службы". – СПб. : СЗАГС, 2008. - 476 с. (1669694 - ХР 1669695 - ЧЗ 1669696 - АБ)
67.400.7я73; К95 Кутафин, О. Е. Муниципальное право Российской Федерации : учебник [для студентов высш. учеб. заведений, обучающихся по специальности 030501 "Юриспруденция", 030505 "Правоохранит. деятельность" и по направлению 030500 "Юриспруденция"] / О. Е. Кутафин, В. И. Фадеев. - 3-е изд., перераб. и доп. – М. : Проспект : ТК Велби, 2007. - 669 с. (1652578 - ЧЗ 1652579 - АБ)
67.401.0я73; Р15 Радченко, А. И. Основы государственного и муниципального управления: системный подход : [учеб.для студентов высш. учеб. заведений, обучающихся по специальности "Гос. и муницип. упр."] / А. И. Радченко. - Изд. 3-е, перераб. и доп. - М. ; Ростов н/Д : МарТ, 2007. - 605 с. (1648564 - ЧЗ 1650043 - ХР)
67.400.7; С32 Сергеев, А. А. Местное самоуправление в Российской Федерации: проблемы правового регулирования / А. А. Сергеев. - М. : Проспект : Велби, 2006. - 432 с. (1642267 - ХР)
67.401.0я73; Х17 Халиков, М. И. Система государственного и муниципального управления : учеб. пособие : [по специальности "Гос. и муницип. упр."] / М. И. Халиков ; Рос. акад. образования, Моск. психол.-социал. ин-т. - М. : Флинта : Московский психолого-социальный институт, 2008. – 446 с. (1678801 - ЧЗ 1678802 - АБ)
Статьи
Берестова, И. А. Проблемы реализации полномочий органов территориального общественного самоуправления / И. А. Берестова // Бюллетень Министерства юстиции Российской Федерации. - 2008. - N 7. - С. 20-24.
Желтухова, Н. А. Право на территориальное и общественное самоуправление: сущность, значение и проблемы реализации / Желтухова Н. А. // Государственная власть и местное самоуправление. - 2005. - N 5. - С. 16-17.
Максимова, Н. В. Самоорганизация населения как важнейший фактор эффективности местного самоуправления / Н. В. Максимова // Государственная власть и местное самоуправление. - 2008. - N 6. - С. 24-27.
Маркарян, Г. Территориальное общественное самоуправление / Г. Маркарян // Законность. - 2005. - N 6. - С. 49-51.
Репина, И. Б. Территориальное общественное самоуправление как форма реализации права на местное самоуправление: особенности функционирования в современной России / И. Б. Репина // Право и политика. - 2010. - N 8. - С. 1427-1431.
Сергеев, А. А. Территориальное общественное самоуправление как форма муниципальной демократии / А. А. Сергеев // Известия вузов. Правоведение. - 2004. - N 5. - С. 27-34.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2026-10-14T07:34:53+03:00</dcterms:created>
  <dcterms:modified xsi:type="dcterms:W3CDTF">2026-10-14T07:34:53+03:00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