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№2603 () от 2 апреля 2011
</w:t>
      </w:r>
    </w:p>
    <w:p>
      <w:pPr/>
      <w:r>
        <w:rPr/>
        <w:t xml:space="preserve">Добрый день! 
&lt;BR&gt;Подскажите, пожалуйста, литературу на тему:"Коллективизм и индивидуализм в разных странах", желательно со статистическими данными.
&lt;BR&gt;Спасибо за помощь!
Здравствуйте, Александра. Предлагаем Вам библиографический список:
Книга
65.291.21я7; М99 Мясоедов, С. П. Основы кросскультурного менеджмента : как вести бизнес с представителями других стран и культур / С. П. Мясоедов ; Акад. нар. хоз-ва при Правительстве Рос. Федерации, Ин-т бизнеса и делового администрирования (ИБДА). - [2-е изд.]. – М. : Дело, 2008. - 254 с. : ил., табл. (1685388 - ЧЗ 1695308 - АБ 1695309 - АБ) 
Статьи
Белькович, Р. Ю. Анархо-индивидуализм в США: парадоксы государственности в новое время / Р. Ю. Белькович // Российский юридический журнал. - 2010. - N 4 (июль-август). - С. 41-46.
Казбан, Е. П. Понятие "свобода" и "индивидуализм" в русской и западной политической мысли / Е. П. Казбан // Власть. - 2009. - N 7. - С. 86-90.
Князев, Ю. Индивидуализм и коллективизм - противоречивые начала личности и общества / Ю. Князев // Экономист. - 2008. - N 6. - С. 39-45.
Крымчанинова, М. В. Индивидуалистские и коллективистские тенденции в современном российском обществе / Крымчанинова М. В. // Мир психологии. - 2004. - N 3. - С. 192-201.	
Пищик, В. И. Исследования понятия "коллективизм/индивидуализм" / В. И. Пищик // Вопросы психологии. - 2006. - N 2. - С. 30-36.
Сердобинцев, К. С. К вопросу о проблеме человека в контексте модернизации России и Запада / К. С. Сердобинцев // Социально-гуманитарные знания. - 2010. - N 5. - С. 50-59.
Талалакина, Е. Кто мы: индивидуалисты или коллективисты? / Екатерина Талалакина // Наука и жизнь. - 2010. - N 11. - С. 116-120.
Электронные ресурсы (с текстами документов можно поработать в Залах каталогов и электронных ресурсов на 3-м этаже библиотеки)
Гулянская, Е. А. Ценности индивидуализма и коллективизма в организационной культуре современной России [Электронный ресурс] : дис. ... канд. социол. наук : 22.00.06 / Гулянская Елена Андреевна ; [есто защиты: Ставроп. гос. ун-т]. – Электрон. дан. - Ставрополь, 2009. - 171 с. : ил. – Режим доступа: http://diss.rsl.ru/, регламентир. (04.04.11).
Кибардина, Л. Н. Индивидуализм, коллективизм и социальное государство в современной России [Электронный ресурс] / Кибардина Л. Н. // Омский научный вестник. – Электрон. дан. - 2009. - N 78-3. - С. 62-65. – Режим доступа: http://elibrary.ru/download/61822183.pdf, регламентир. (04.04.11).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2026-10-14T07:34:43+03:00</dcterms:created>
  <dcterms:modified xsi:type="dcterms:W3CDTF">2026-10-14T07:34:43+03:00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