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№2605 (Мурманск) от 3 апреля 2011
</w:t>
      </w:r>
    </w:p>
    <w:p>
      <w:pPr/>
      <w:r>
        <w:rPr/>
        <w:t xml:space="preserve">Есть ли в фонде Вашей библиотеки следующая литература:
&lt;BR&gt;1.Наумчик В.Н., Савченко Е.А.Этика педагога.Минск,1999г.
&lt;BR&gt;2.Педагогика.Под ред.П.Н.Пидкасистого.-М.,1998г.
&lt;BR&gt;3.Гвоздев В.Ю.Спортивные танцы.Гипотезы,анализ,размышления.Челябинск,2001г.
Здравствуйте, Ирина. По правилам «Виртуального библиографа» в одном сообщении принимается только один вопрос. В Вашем обращении несколько вопросов, мы отвечаем на 2 вопрос. В нашей библиотеке, к сожалению, нет интересующей Вас книги 1998 года издания. Вы можете заказать это издание из фонда Архангельской областной научной библиотеки им. Н. А. Добролюбова, обратившись в службу межбиблиотечного абонемента и электронной доставки документов ближайшей библиотеки по месту жительства, работы, учебы: 
Педагогика : учеб. пособие для студентов пед. учеб. заведений / [В. И. Журавлев и др.] ; под ред. П. И. Пидкасистого. - 3-е изд., доп. и перераб. - М. : Пед. о-во России, 1998. - 638 с. - Библиогр. в конце гл.
В нашей библиотеке имеется следующее издание:
74я73 ; П24 Педагогика : учеб. для студентов пед. учеб. заведений / [В. В. Краевский и др.] ; под ред. П. И. Пидкасистого. - М. : Пед. о-во России, 2005. - 604 с. - (Образование XXI века). - Библиогр. в конце разд. (1635899 – ЧЗ)
Ответы на 1-й вопрос см. в Архиве выполненных справок «Виртуального библиографа» под N 2717, на 3-й вопрос – под N 2724.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2026-10-14T07:49:40+03:00</dcterms:created>
  <dcterms:modified xsi:type="dcterms:W3CDTF">2026-10-14T07:49:40+03:00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