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№2607 (Мурманск) от 3 апреля 2011
</w:t>
      </w:r>
    </w:p>
    <w:p>
      <w:pPr/>
      <w:r>
        <w:rPr/>
        <w:t xml:space="preserve">Есть ли в фонде Вашей библиотеки следующая литература:
&lt;BR&gt;1. Васильева Т.К. Секреты танца.С.-Пб., 1987; 
&lt;BR&gt;2. Макаренко А.С., Собрание сочинений. В 8т., М1987г.
&lt;BR&gt;3. Методические указания в книге: программа для внешкольных занятий хореографических кружков. М., 1976г.
Здравствуйте, Ирина. По правилам «Виртуального библиографа» в одном сообщении принимается только один вопрос. В Вашем обращении несколько вопросов, мы отвечаем на один из них. Отвечаем на 2-й вопрос. Предлагаем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371 (09) ; М15 Макаренко, А. С. Педагогические сочинения: в 8-ми т. / А. С. Макаренко ; редкол.: М. И. Кондаков [и др.] ; [коммент. Л. Ю. Гордина, А. А. Фролова]. – М. : Педагогика, 1983-   .
Т. 1. – 1983. - 366 с (11586840)
Т. 2. – 1983. - 512 с. (1162003)
Т. 3. – 1983. - 511 с. (1173202)
Т. 4. – 1984. – 399 с. (1186093)
Т. 5. – 1985. – 333 с. (1216074)
Т. 6. – 1985. – 384 с. (1221794)
Т. 7. – 1986. – 318 с. (1257227)
Т. 8. – 1986. – 335 с. (1279983)
371 ; М15 Макаренко, А. С. Собрание сочинений : в 5-ти т. / А. С. Макаренко ; под общ. ред. А. Терновского. – М. : Правда, 1971-   .
Т. 1. – 431 с. (670352)
Т. 2. – 384 с. (671286)
Т. 3. – 463 с. (673550)
Т. 4. – 432 с. (675499)
74.03(2)6 ; М15 Макаренко, А. С. Собрание сочинений : в 4 т. / А. С. Макаренко. – М. : Правда, 1987-   . – (Б-ка «Огонек». Отечественная классика).
Т. 1. – 575 с. (1297859)
Т. 2. – 542 с. (1301195)   
Т. 3. – 508 с. (1319212)
Т. 4. – 573 с. (1331961)
Вы можете заказать следующее издание из фонда Российской национальной библиотеки через межбиблиотечный абонемент, обратившись в ближайшую библиотеку по месту жительства, работы, учебы: 
Макаренко, А. С. Педагогические сочинения : [перевод] / А. Макаренко ; [сост. и предисл. В. Микенаса, с. 5-26]. - Каунас : Швиеса, 1987. - 397 с. : ил.    
Ответ на 1-й вопрос см. в Архиве выполненных справок «Виртуального библиографа» под N 2716, на 3-й - под N 2726.
С уважением, 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2026-10-14T07:34:43+03:00</dcterms:created>
  <dcterms:modified xsi:type="dcterms:W3CDTF">2026-10-14T07:34:43+03:00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