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№2610 () от 3 апреля 2011
</w:t>
      </w:r>
    </w:p>
    <w:p>
      <w:pPr/>
      <w:r>
        <w:rPr/>
        <w:t xml:space="preserve">Здравствуйте, пишу реферат по английскому языку на тему "The history of the British Pop", необходима какая- либо литература.
См. в Архиве выполненных справок «Виртуального библиографа» ответ на запрос N 2145.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2026-10-14T07:47:46+03:00</dcterms:created>
  <dcterms:modified xsi:type="dcterms:W3CDTF">2026-10-14T07:47:46+03:00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