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№262 (Удмуртская Республика) от 18 марта 2008
</w:t>
      </w:r>
    </w:p>
    <w:p>
      <w:pPr/>
      <w:r>
        <w:rPr/>
        <w:t xml:space="preserve">Список литературы по экономике не ранее 2005 года
Уважаемый г-н NEO, Ваш вопрос слишком обширен. Посылаем очень выборочный список литературы  по экономике за 2007 год.
65.04я73; Ф45  Фетисов, Г.  Г.  Региональная экономика и управление:учебник  / Г.  Г. Фетисов, В.  П. Орешин. -М. : ИНФРА-М, 2007. - 415 с. (1640214 - ЧЗ 1640215 - АБ )
65я2; Э40    Экономический словарь : 14500 терминов / [авт.и сост.: Азрилиян А.  Н. и др.] ; под ред. А. Н.Азрилияна ; Ин-т новой экономики. - М. : Ин-т новой экономики, 2007. - 1152 с. (1642587 – ИБС)
65.03(2)я73; К88  Кудров, В.  М.   Национальная экономика России : учебник / В. М.
Кудров. - [2-е изд., испр. и доп.]. - М. : Акад.нар. хоз-ва : Дело, 2007. - 543 с. (1643868 - ЧЗ 1643869 - АБ 1644014 - АБ )
65.011.3; П12  Павлов, К.  В.  Интенсификация экономики в условиях неопределенности рыночной среды / К. В. Павлов. -М. : Магистр, 2007. - 270 с. (1643281 – ХР)
65.5 ; О-53 Олехнович, Г.  И.   Мировая экономика : учебно-методический комплекс / Г. И. Олехнович. - 2-е изд. - Минск : Амалфея, 2007. - 339 с. (1648768 – ЧЗ)
65.012; В88  Вугальтер, А.  Л.   Фундаментальная экономия. Динамика / А.  Л. Вугальтер . - Москва : Экономика, 2007. - 371 с. (1648710 – ХР)
65.01; У81   Устойчивое экономическое развитие в условиях глобализации и экономики знаний : концептуальные основы теории и практики управления / [Берг Д. Б. и др.] ; Междунар. ин-т Александра Богданова. - Москва : Экономика, 2007. - 294 с. (1649384 – ХР) 
65.9(2Рос-4Мур)кр; С46 Скуфьина, Т.  П.   Анализ и регулирование развития региональных социально-экономических систем (на примере Севера России) = Analysis and regulation of development of regional socio-economic systems (case study of the Russian North) / Т.  П. Скуфьина, С.  В. Баранов ; Рос. акад. наук, Кол. науч. центр, Ин-т экон. проблем им. Г.  П. Лузина. - Апатиты : Кольский научный центр РАН, 2007. - 153 с. 
(1655071 - ХР-Обяз.экз. 1655072 – ХР) 
Литературу Вы можете заказать по Межбиблиотечному абонементу .
С уважением, гл. библиограф Л.Ф. 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2026-10-19T10:22:43+03:00</dcterms:created>
  <dcterms:modified xsi:type="dcterms:W3CDTF">2026-10-19T10:22:43+03:00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