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№2635 (Мурманск) от 9 апреля 2011
</w:t>
      </w:r>
    </w:p>
    <w:p>
      <w:pPr/>
      <w:r>
        <w:rPr/>
        <w:t xml:space="preserve">Здравствуйте! Помогите мне для Научной конференции в школе подготовить материал. История площади Пять Углов в Мурманске.Заранее большое спасибо!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63.3(2Рос-4Мур)кр;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- 301, [2] с., [8] л. ил. : фот., портр. (1637263 – ХР 1637264 - ХР 1637265 – ХР1637268 – ОКСЛ) 
63.3(2Рос-4Му)кр; М89 Мужиков, В. Г. Прогулки по Мурманску: восемь встреч на улицах города / В. Г. Мужиков. - Мурманск, 1998. - 33 с. : ил. (БР-ХР)
63.3(2Рос-4Му)кр; М91 Мурманск в старых фотографиях / Арктикбанк. - Мурманск, 1996. - 1 папка (20 отд. л. фот.). (А-1546698 - ХР А-1546699 - ХР А-1546703 – ОКСЛ)
63.3(2Рос-4Мур)кр; П99 Пять Углов - визитная карточка Мурманска / Администрация города-героя Мурманска, Мурм. гос. обл. дет.-юнош. б-ка ; [сост. Л. Н. Карпунина]. - Мурманск: Кн. изд-во, 2004. - 22, [1] с. : ил. - Библиогр.: с. 23. (БР-ХР)
Статьи
Белозерова, Л. Площадь "Пять Углов", 60-е годы / Л. Белозерова // Недвижимость. - 1997. – N 10 (апр.). - С.1.
Мужиков, В. Центр города: от первого плана застройки – к реальности наших дней / В. Мужиков // Вечерний Мурманск. – 1991. – 27 февр. – С. 5-6.
Площадь Пять Углов // Вечерний Мурманск. - 2010. - 1 окт. - С. 8 : фот.
Электронные ресурсы (с текстами документов можно поработать в Залах каталогов и электронных ресурсов на 3-м этаже библиотеки)
Аристова, З. Площадь Пять Углов: разные имена, одна любовь... [Электронный ресурс] / З. Аристова // Вечерний Мурманск. – Электрон. дан. – 2006. – 25 апр. // Режим доступа: http://aafnet.integrum.ru/artefact3/ia/ia5.aspx?lv=6&amp;si=cYYqci2R&amp;qu=3152&amp;st=0&amp;bi=3834&amp;xi=&amp;nd=62&amp;tnd=0&amp;srt=0&amp;f=0, регламентир. (09.04.11).
Коваленко, Н. Забытые улицы Мурманска [Электронный ресурс] / Н. Коваленко // Вечерний Мурманск. – Электрон. дан. – 2002. – 16 авг. // Режим доступа: http://aafnet.integrum.ru/artefact3/ia/ia5.aspx?lv=6&amp;si=cYYqci2R&amp;qu=4122&amp;st=0&amp;bi=3834&amp;xi=&amp;nd=3&amp;tnd=0&amp;srt=0&amp;f=0, регламентир. (09.04.11).
Видеозапись
63.3(2Рос-4Мур)кр; У48 Улицы города [Видеозапись] : проект Телекомпании ТВ-21 / Ком. по образованию,Телекомпания ТВ-21 ; журналист С. Юдков. - Мурманск : [б. и., 200-]. - 1 видеодиск (DVD): зв., цв. (ОД-2759 – ХР)
См. также в Архиве выполненных справок «Виртуального библиографа» N 123.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2026-10-14T06:46:33+03:00</dcterms:created>
  <dcterms:modified xsi:type="dcterms:W3CDTF">2026-10-14T06:46:33+03:00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