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№2645 (Мурманск) от 11 апреля 2011
</w:t>
      </w:r>
    </w:p>
    <w:p>
      <w:pPr/>
      <w:r>
        <w:rPr/>
        <w:t xml:space="preserve">Имеется ли в вашей библиотеке книга Рожникова "Судебные речи"
Здравствуйте, Елена! К сожалению, необходимой Вам книги нет в нашей библиотеки, но по этой теме мы можем предложить Вам следующие издания:
Книги
67.410.90; А65 Андреевский, С. А. Судебные речи / С. А. Андреевский. – М. : Юрайт, 2010. - 370, [1] с. - (Антология юридической мысли). (1695952 - ХР)
67.410.90я73; И17 Ивакина, Н. Н. Культура судебной речи : учеб. пособие / Н. Н. Ивакина. - М. : Бек, 1995. - 323 с. (1534422 - АБ ; 1534424 - ЧЗ)
67.410.90я7; И17 Ивакина, Н. Н. Основы судебного красноречия : (риторика для юристов) : учеб. пособие / Н. Н. Ивакина. - М. : Юристъ, 1999. - 383 с. (1575971 - ЧЗ)
67.410.90; С32 Сергеич, П. Искусство речи на суде / П. Сергеич ; [предисл. А. Толмачева ; послесл. А. Ф. Кони]. – М. : Юрайт, 2008. - 395 с. (1664721 - ХР ; 1664722 - ЧЗ ; 1664723 - АБ)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2026-10-14T05:59:32+03:00</dcterms:created>
  <dcterms:modified xsi:type="dcterms:W3CDTF">2026-10-14T05:59:32+03:00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