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№2649 (Мурманск) от 11 апреля 2011
</w:t>
      </w:r>
    </w:p>
    <w:p>
      <w:pPr/>
      <w:r>
        <w:rPr/>
        <w:t xml:space="preserve">Здравствуйте. Помогите пожалуйста подобрать список литературы по теме "Конфликты в социальной работе". Спасибо
Здравствуйте, Юля!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60.94я73; С65 Сорокина, Е. Г. Конфликтология в социальной работе : [учеб. пособие для студентов высш. учеб. заведений, обучающихся по направлению и специальности "Социальная работа"] / Е. Г. Сорокина. – М. : Академия, 2009. – 200 с. (1682067 - ЧЗ 1682068 - АБ )
Птицына, Н. О взаимодействии социального работника и клиента / Н. Птицына // Социальное обеспечение. - 2004. - N 3. - С. 34-38.
60.9я73; С69 Социальная работа : учеб. пособие / [Н. Ф. Басов и др.] ; под ред. Н. Ф. Басова. – М. : Дашков и К, 2008. - 363 с. – Из содерж.: Гл. XVIII. Конфликтология в социальной работе. – С. 314-328. (1662687 - ЧЗ 1662688 - АБ)
Следущие издания отсутствуют в нашей библиотеке, но Вы также можете воспользоваться услугами межбиблиотечного абонемента.
Заплетина, Н. И. Социальный работник и пожилой клиент: проблемное поле конфликтов / Заплетина Н. И., Воронцова М. В. // Отечественный журнал социальной работы. - 2004. - N 2. - C. 43-47. 
Мокшанцев, Р. И. Конфликтология в социальной работе : учеб. пособие / Р. И. Мокшанцев. – Ростов н/Д : Феникс, 2008. - 314 с.
Сулимова, Т. С. Социальная работа и конструктивное разрешение конфликтов : учеб. пособие для студентов. - М. : Ин-т практ. психологии, 1996. - 170 с.
См. также в Архиве выполненных справок «Виртуального библиографа» ответы на запросы NN 196, 371, 458, 929, 2184.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2026-10-14T05:59:55+03:00</dcterms:created>
  <dcterms:modified xsi:type="dcterms:W3CDTF">2026-10-14T05:59:55+03:00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