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№2650 (Томская область) от 12 апреля 2011
</w:t>
      </w:r>
    </w:p>
    <w:p>
      <w:pPr/>
      <w:r>
        <w:rPr/>
        <w:t xml:space="preserve">Здравствуйте! Помогите пожалуйста подобрать литературу для курсовой работы по истории средних веков "Французский театр эпохи Возрождения: история развития"
Здравствуйте, Ксения. Предлагаем Вам издания из фондов нашей библиотеки: 
Книги
85.334.3 ; З-30 Западноевропейский театр от эпохи Возрождения до рубежа XIX - XX вв. : очерки / [Рос. гос. гуманитар. ун-т. Ист.-филол. фак.]. - М. : РГГУ, 2001. - 435, [1] с. (1609932 - ИСК) 
85.33 ; И44 Иллюстрированная история мирового театра / под ред. Д. Р. Брауна ; [пер. с англ. А. Можаева и др.]. - М. : БММ АО, 1999. - 581, [1] с., [14] л. ил. : ил. (1581873 - ХР)
792И ; И90 История западноевропейского театра : [в 8 т.]. - М. : Искусство, 1956-1988.
Т. 1 / под общ. ред. С. С. Мокульского. - 1956. - 751 с. : ил. - Из содерж.: Французский театр / С. С. Мокульский. - С. 535-657 (279539)
792И ; И90 История зарубежного театра. : [в 4 ч.]. - М. : Просвещение, 1981–1987.
Ч. 1 : Театр Западной Европы от античности до Просвещения : учеб. пособ. для культ.- просвет. и театр. училищ и ин-тов культуры / под. ред. Г. Н. Бояджиева, А. Г. Образцовой. - 2-е изд., перераб. и доп. - М. : Просвещение, 1981. - 336 с. : ил. (1097737)
792.42 ; К78 Красовская, В. М. Западноевропейский балетный театр : очерки истории. От истоков до середины XVIII в. / В. М. Красовская ; Ленингр. гос. ин-т театра, музыки и кинематографии. - Л. : Искусство. Ленингр. отд-ние, 1979. - 294, [1] с., [40] л. ил. (1012515 - ИСК 1028457 - АБ 1597452 - АБ 1603955 – АБ) 
792(03) ; Т29 Театральная энциклопедия : [в 5 т.] / гл. ред. П. А. Марков. - М. : Сов. Энциклопедия, 1961-1967.
Т 5. Табакова - Яшугин, 1967. - 1136 стб. : ил., 8л. ил. - Из содерж.: Французский театр. - С. 515–535 (Ф – 586994)
Электронные ресурсы 
Седов, Я. В. Этапы становления театрального языка во французских придворных театральных жанрах XVII века (от Баифа до Мольера) [Электронный ресурс] : автореф. дис. ... канд. искусствоведения : 17.00.01 / Седов Ярослав Викторович. - М., 1998. - 22 с. : ил. – Режим доступа: http://diss.rsl.ru/, регламентир. (13.04.11).
Хамаза, Е. И. Театральные формы французской культуры конца XVI-первой трети XVII вв. [Электронный ресурс] : автореф. дис. ... канд. искусствоведения : 17.00.01 / Рос. ин-т искусствознания / Хамаза Екатерина Ивановна. - М., 1994. - 28 с. – Режим доступа: http://diss.rsl.ru/, регламентир. (13.04.11).
Следующие издания Вы можете заказать через межбиблиотечный абонемент из других библиотек, обратившись в ближайшую библиотеку по месту жительства, работы, учебы:
Тинина, З. П. История европейского театра от античности до новейшего времени : учеб.-метод. пособ. / З. П. Тинина ; М-во образования и науки Рос. Федерации, Волгогр. гос. ин-т искусств и культуры, Каф. истории и теории искусств и культуры. - Волгоград : Изд-во Волгогр. гос. ун-та, 2005.
Ч. 1 : Античность, средневековье, Возрождение. - 2005. - 109, [2] с.
Хамаза, Е. И. Французский театр : от Средневековья к Новому времени. Образ мира и человека во французском драматическом театре XVI-первой трети XVII века / Е. Хамаза. - СПб. : Алетейя, 2003. - 142, [1] с. - (Gallicinium).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2026-10-14T05:59:55+03:00</dcterms:created>
  <dcterms:modified xsi:type="dcterms:W3CDTF">2026-10-14T05:59:55+03:00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