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№2653 () от 12 апреля 2011
</w:t>
      </w:r>
    </w:p>
    <w:p>
      <w:pPr/>
      <w:r>
        <w:rPr/>
        <w:t xml:space="preserve">Здравствуйте!!!!помогите пожалуйста подобрать литературу по теме управленческие решения, методы и среда на примере какого-либо предприятия.
&lt;BR&gt;Заранее спасибо
Здравствуйте, Катя. Предлагаем список литературы по Вашему запросу:
Книги
60.822я73; А94 Афоничкин, А. И. Управленческие решения в экономических системах : [автоматизация процедур принятия решений, технологии, эксперт. системы : учеб. по специальности "Менеджмент"] / А. И. Афоничкин, Д. Г. Михаленко. - СПб. [и др.] : Питер, 2009. - 480 с. : ил., табл. (1692644 - ЧЗ 1692645 - АБ 1692646 - АБ)
60.822я73; Б64 Бирман, Л. А. Управленческие решения : учеб. пособие / Л. А. Бирман ; Акад. нар. хоз-ва при Правительстве Рос. Федерации, Ин-т бизнеса и делового администрирования (ИБДА). - 2-е изд. - М. : Дело, 2008. - 206 с. : ил., табл. (1685352 - ЧЗ 1685353 - АБ 1685354 - АБ)
60.822я73; К21 Карданская, Н. Л. Управленческие решения : учебник / Н. Л. Карданская. - 3-е изд., перераб. и доп. - М. : ЮНИТИ : ЮНИТИ-ДАНА, 2009. - 438, [1] с. : ил. (1681821 - АБ)
60.832; Р93 Рыженкова, И. К. Профессиональные навыки менеджера : повышение лич. и команд. эффективности / И. К. Рыженкова. - М. : Эксмо, 2009. - 270 с. : ил., табл. (1684918 - ХР)
60.822я73; У67 Управленческие решения: технология, методы и инструменты : учеб. пособие / П. В. Шеметов [и др.]. - М. : Омега-Л, 2010. - 398 с. (1692668 - ЧЗ 1692669 - АБ)
Статьи
Катков, Е. Подготовка решений в процессе обоснования и внедрения нововведений на машиностроительных предприятиях / Е. Катков // Проблемы теории и практики управления. - 2010. - N 7. - С. 69-78.
Мендель, А. В. Система управленческих решений - важный фактор реализации стратегии управления предприятием / А. В. Мендель // Вестник Самарского государственного экономического университета. Экономика. - 2009. - N 1 (51). - С. 44-48.
Трусов, Ю. В. Оптимизация управленческих решений в яичном птицеводстве в условиях кризиса / Ю. В. Трусов, В. Н. Суровцев, Е. Н. Частикова // Экономика сельскохозяйственных и перерабатывающих предприятий. - 2010. - N 6. - С. 76-80.
Электронный ресурс (с текстом диссертации можно поработать в Залах каталогов и электронных ресурсов на 3-м этаже библиотеки)
Кожевников, К. В. Механизм принятия управленческих решений на полиграфических предприятиях в современных рыночных условиях [Электронный ресурс] : дис. ... канд. экон. наук : 08.00.05 / Кожевников Константин Викторович. – М., 2008. – 217 с. : ил.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2026-10-14T05:59:36+03:00</dcterms:created>
  <dcterms:modified xsi:type="dcterms:W3CDTF">2026-10-14T05:59:36+03:00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