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№2654 (Мурманск) от 13 апреля 2011
</w:t>
      </w:r>
    </w:p>
    <w:p>
      <w:pPr/>
      <w:r>
        <w:rPr/>
        <w:t xml:space="preserve">Здравствуйте. Мне нужна литература для написания курсовой работы по теме "Принудительные меры медицинского характера". Большое спасибо.
Здравствуйте, Наталья!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67.408.05я73; Н19 Назаренко, Г. В. Принудительные меры медицинского характера в уголовном праве : учеб. пособие для юрид. вузов и фак. / Г. В. Назаренко. - М. : Ось-89, 2000. - 78 с. (1581531 - ХР)
Статьи
Бурлакова, Н. Г. Правовая природа дел о принудительной госпитализации граждан в медицинский стационар / Н. Г. Бурлакова // Медицинское право. - 2006. - N 2. - С. 36-40.
Воскобойник, И. Проблемы обеспечения прав и законных интересов лиц, в отношении которых ведется производство по применению принудительных мер медицинского характера / Игорь Воскобойник // Уголовное право. - 2009. - N 1. - С. 81-86.
Исаев, Н. Применение принудительных мер медицинского характера в отношении лиц, страдающих зависимостью от психоактивных веществ / Николай Исаев // Уголовное право. - 2007. - N 5. - С. 109-111.
Колмаков, П. О законных интересах лица, к которому применяются принудительные меры медицинского характера / Петр Колмаков // Уголовное право. - 2006. - N 2. - С. 131-134.
Меджидова, А. Б. Принудительные меры медицинского характера / А. Б. Меджидова // Российская юстиция. - 2007. - N 1. - С. 37-38.
Ортиков, Е. Применение принудительных мер медицинского характера / Е. Ортиков // Законность. - 2009. - N 4. - С. 40-42
Пищита, А. Н. Оказание медицинской помощи в принудительном порядке (без добровольного информированного согласия) в рамках действующего законодательства Российской Федерации / А. Н. Пищита // Юрист. - 2005. - N 10. - С. 28-31.
Рябинина, Т. Производство о применении принудительных мер медицинского характера / Т. Рябинина // Законность. - 2008. - N 8. - С. 48-51.
Трубецкой, В. Ф. Принудительные меры медицинского характера = Compulsory Measures of Medical Character : содержание и правовое регулирование / В. Ф. Трубецкой // Медицинское право. - 2009. - N 3 (27). - С. 23-26.
Шишков, С. Исполнение принудительных мер медицинского характера : (проблемы правового регулирования) / С. Шишков // Законность. - 2007. - N 6. - С. 2-6.
С уважением, главный библиограф Центральной справочной службы Серова О. Ю.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2026-10-14T06:00:18+03:00</dcterms:created>
  <dcterms:modified xsi:type="dcterms:W3CDTF">2026-10-14T06:00:18+03:00</dcterms:modified>
</cp:coreProperties>
</file>

<file path=docProps/custom.xml><?xml version="1.0" encoding="utf-8"?>
<Properties xmlns="http://schemas.openxmlformats.org/officeDocument/2006/custom-properties" xmlns:vt="http://schemas.openxmlformats.org/officeDocument/2006/docPropsVTypes"/>
</file>