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№2661 (Мурманск) от 13 апреля 2011
</w:t>
      </w:r>
    </w:p>
    <w:p>
      <w:pPr/>
      <w:r>
        <w:rPr/>
        <w:t xml:space="preserve">Здравствуйте, имеется такая литература? Шапиро В.Д. и др. Управление проектами - СПб.; "ДваТрИ", 1996. - 610 с. Шапиро В.Д. и др. Управление проектами. Зарубежный опыт - СПб.; "ДваТрИ", 1993. - 443 с. Волков И.М., Грачева М.В. Проектный анализ: Учебник для вузов. - М.: Банки и биржи, ЮНИТИ,
Здравствуйте, Светлана. В соответствии с Порядком работы ВСС "Виртуальный библиограф", если в Вашем обращении несколько вопросов, мы отвечаем на один из них. Предлагаем Вам издания (3 вопрос)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65.9(2Рос)29я73 ; В67 Волков, И. М. Проектный анализ : [учеб. для вузов по экон. специальностям] / И. М. Волков, Грачева М. В. - М. : Банки и биржи, 1998. - 421 с. (1570103 – ХР ; 1570104 - ТЭО ; 1573789 – АБ)
65.9(2Рос)29я73 ; В67 Волков, И. М. Проектный анализ : продвинутый курс : учеб. пособие [для вузов по направлению 52600 "Экономика" и специальности 060100 "Экон. теория"] / И. М. Волков, М. В. Грачева ; Моск. гос. ун-т им. М. В. Ломоносова. Экон. фак., Нац. фонд подгот. кадров. - М. : Инфра-М, 2004. – 493 с. : ил. - Библиогр. в конце гл. (1625842 – ЧЗ)
Ответ на 1-й вопрос см. в Архиве выполненных справок «Виртуального библиографа» под N 2761, на 2-й - под N 2778.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2026-10-14T05:12:41+03:00</dcterms:created>
  <dcterms:modified xsi:type="dcterms:W3CDTF">2026-10-14T05:12:41+03:00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