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№2668 () от 15 апреля 2011
</w:t>
      </w:r>
    </w:p>
    <w:p>
      <w:pPr/>
      <w:r>
        <w:rPr/>
        <w:t xml:space="preserve">Скажите, пожалуйста, есть ли у вас какая-нибудь литература по предпринимательской деятельности в сфере информационных технологий? В частности информационные-правовые услуги на примере сети филиалов КонсультантПлюс. Нужно для диплома.
Добрый день, Роман. Предлагаем список литературы по Вашему запросу:
Книги
65.290я7; В15 Валигурский, Д. И. Организация предпринимательской деятельности : учебник / Д. И. Валигурский ; Изд.-торговая корпорация "Дашков и К". - 2-е изд., перераб. и доп. - М. : Дашков и К, 2010. - 518 с. : ил., табл. (1698004 - ЧЗ 1698005 - АБ)
 65.206я73; Р69 Романович, Ж. А. Сервисная деятельность : учебник / Ж. А. Романович, С. Л. Калачев ; под общ. ред. Ж. А. Романовича ; Изд.-торговая корпорация "Дашков и К". - 3-е изд., перераб. и доп. - М. : Дашков и К, 2007. - 267 с. (1647433 - АБ 1647434 - АБ)
65.290; Ф62 Фирсова, А. А. С чего начать свое дело : практ. пособие / А. А. Фирсова. - М. : Дашков и К, 2011. - 212 с. (1693445 - АБ)
Статьи
Агафонова, В. В. Тенденции расширения сферы деятельности информационных услуг / В. В. Агафонова // Экономические науки. - 2009. - N 6. - С. 124-127.
Колодиева, Г. Региональная сеть "Консультант-Плюс" - крупнейшая в стране / Г. Колодиева ; [беседовала] Ю. Перебейнос // Консультант. - 2006. - N 9. - С. 52-53.
Олатойе, М. Э. Распространение информационных продуктов и услуг средствами электронного бизнеса / М. Э. Олатойе // Информационные ресурсы России. - 2010. - N 1. - С. 4-7.
Ситдикова, Л. Б. Гражданско-правовой статус потребителя в сфере оказания информационных услуг // Юридический мир. - 2010. - N 9. - С. 56-58. 
Филин, С. А. Электронный бизнес экономики информационного общества / С. А. Филин, Н. В. Никольская // Финансы и кредит. - 2006. - N 16. - С. 60-72.
Информацией о работе филиалов СПС "КонсультантПлюс" библиотека не располагает.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2026-10-14T05:12:22+03:00</dcterms:created>
  <dcterms:modified xsi:type="dcterms:W3CDTF">2026-10-14T05:12:22+03:00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