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№2676 () от 18 апреля 2011
</w:t>
      </w:r>
    </w:p>
    <w:p>
      <w:pPr/>
      <w:r>
        <w:rPr/>
        <w:t xml:space="preserve">Малое предпринимательство в РФ
Здравствуйте, Настя. Предлагаем список литературы по Вашему запросу:
Книги 
67.404.911кр; Ф59 Финансовая поддержка субъектов малого и среднего предпринимательства в Мурманской области : норматив. правовые акты в сфере поддержки малого и сред. предпринимательства / М-во экон. развития Мурм. обл., [Гос. фонд развития малого предпринимательства Мурм. обл. (ФОРМАП)]. – Мурманск : [б. и.], 2009. - 23 с. (Бр-1 - ХР Бр-1 - ХР)
65.290.31я73; М20 Малый бизнес : учеб. пособие / Базилевич А. И. и др. ; под ред. В. Я. Горфинкеля. – М. : КноРус, 2009. - 336 с. : ил. (1679531 - ХР 1679532 - ЧЗ 1679533 - АБ)
65.29; М19 Малое предпринимательство в России : стат. сб. / Гос. ком. Рос. Федерации по статистике (Госкомстат России). - [Офиц. изд.]. – М. : Госкомстат России, 2008. - 164 с. : ил. (1679276 - ЦСС)
Статьи
Власов, И. П. Государственная финансовая поддержка малого и среднего бизнеса / И. П. Власов // Финансы и кредит. - 2009. - N 9. - С. 22-28.
Грузман, В. Программный комплекс готовых решений для малого предпринимательства / В. Грузман, Е. Русяева // Проблемы теории и практики управления. - 2010. - N 11. - С. 63-68.
Круглов, В. Н. Региональный опыт развития сферы малого бизнеса / В. Н. Круглов // Финансы и кредит. - 2009. - N 14. - С. 83-88.
Манаев, В. Роль малого предпринимательства в стабилизации ситуации на рынке труда / Владимир Манаев, Сергей Митченко // Человек и труд. - 2010. - N 10. - С. 20-21.
Миронов, С. Микрофинансирование - новый инструмент развития малого бизнеса / С. Миронов // Проблемы теории и практики управления. - 2011. - N 1. - С. 8-12.
Смирнов, М. Кредитование малого предпринимательства в 2010 году: итоги и перспективы / Михаил Смирнов // Общество и экономика. - 2011. - N 2. - С. 131-140.
Суровцев, Д. С. Современные теоретические модели малого предпринимательства в России / Д. С. Суровцев // Социальная политика и социология. - 2009. - N 5. - С. 159-174.
См. также в Архиве выполненных справок "Виртуального библиографа" ответы на запросы N 1139.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2026-10-14T05:11:30+03:00</dcterms:created>
  <dcterms:modified xsi:type="dcterms:W3CDTF">2026-10-14T05:11:30+03:00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