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№2678 () от 18 апреля 2011
</w:t>
      </w:r>
    </w:p>
    <w:p>
      <w:pPr/>
      <w:r>
        <w:rPr/>
        <w:t xml:space="preserve">Здравствуйте! Помогите, пожалуйста, я пишу курсовую по теме: "особенности агрессивного поведения в подростковом возрасте" и не могу найти в интернете литературу по этой теме, только курсовые и списки литературы, у Вас в библиотеке есть книги на эту тему? особенно интересует Семенюк Л.М.
Здравствуйте, Валерия! Предлагаем Вам список литературы:
Книги
88.836; А18 Авдулова, Т. П. Агрессивный подросток : [кн. для родителей] / Т. П. Авдулова. – М. : Академия, 2008. - 127 с. (1660129 - ЧЗ 1660130 - АБ 1682637 - АБ)
88.836; А72 Антье, Э. Агрессивность / Эдвига Антье ; [пер. с фр. О. Басанцевой]. – М. : ГРАНД : ФАИР-ПРЕСС, 2006. - 186 с. (1682416 - АБ)
88.836я7М; К55 Кобзева, О. В. Особенности агрессивного поведения в подростковом возрасте : учеб.-метод. пособие для студентов, обучающихся по специальности 050716 "Спец. психология" / О. В. Кобзева ; Мурм. гос. пед. ун-т. – Мурманск : Мурманский государственный педагогический университет, 2010. - 136 с. (1689768 - ХР )
57.336.14; М74 Можгинский, Ю. Б. Агрессия подростков: эмоциональный и кризисный механизм / Ю. Б. Можгинский. - СПб. : СПбУ МВД России : Лань, 1999. - 127 с. (1582578 - ХР)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заведений, обучающихся по направлению 540600 (050600) "Педагогика" / В. Г. Алямовская и др.] ; под ред. У. В. Ульенковой. – СПб. [и др.] : Питер, 2007. - 304 с. (1649770 - ЧЗ 1649771 - АБ )
88.834.02; П86 Психология подростка : полн. рук. : [для психологов, педагогов и родителей / Сергиенко Е. А. и др.] ; под общ. ред. А. А. Реана. – СПб. : Прайм-Еврознак, 2008. - 504 с. (Ф-1680209 - ХР Ф-1680210 - АБ)
88.836я7; С30 Семенюк, Л. М. Психологические особенности агрессивного поведения подростков и условия его коррекции : учеб. пособие / Л. М. Семенюк. - М. : Моск. психол.-соц. ин-т : Флинта, 1998. - 93 с. (1586581 - ХР)
Статьи
Волкова, Л. А. Причины криминально-агрессивного поведения подростков / Л. А. Волкова // Среднее профессиональное образование. - 2009. - N 8. - С. 70-72.
Дубинин, С. Н. Агрессия как стратегия адаптации девиантных подростков / С. Н. Дубинин // Среднее профессиональное образование. - 2009. - N 4. - С. 41-44.
Журавлев, Д. Подростковая агрессивность - психологическая закономерность или социальный феномен / Д. Журавлев // Нар. образование. - 2003. - N 2. - С. 185-192.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2026-10-14T04:20:59+03:00</dcterms:created>
  <dcterms:modified xsi:type="dcterms:W3CDTF">2026-10-14T04:20:59+03:00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