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№267 (Мурманская область) от 19 марта 2008
</w:t>
      </w:r>
    </w:p>
    <w:p>
      <w:pPr/>
      <w:r>
        <w:rPr/>
        <w:t xml:space="preserve">Хотела бы узнать дату (год)создания сайта Мурманской ОУНБ.
К сожалению, через интернет-архив этого сделать не удалось,т.к. поменялся адрес, а архив новостей вашей библиотеки содержит сведения только за за текущий год.
Вообще желательно эту дату где-то зафиксировать, для истории это небезынтересно.
Уважаемая Елена! Сайт нашей библиотеки  был создан и первоначально размещен на сервере Мурманского технического университета в 1998 г. Сайт, выполненный на языке программирования perl с новым дизайном и новым интерфейсом, появился и был выложен на сервер библиотеки в 2006 г. Его автор - Алексей Куксов. Сейчас Алексей служит в Российской Армии программистом.
С уважением, Казанцева С.Ю., webmaster МГОУНБ.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2026-10-19T10:22:52+03:00</dcterms:created>
  <dcterms:modified xsi:type="dcterms:W3CDTF">2026-10-19T10:22:52+03:00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