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№2686 () от 20 апреля 2011
</w:t>
      </w:r>
    </w:p>
    <w:p>
      <w:pPr/>
      <w:r>
        <w:rPr/>
        <w:t xml:space="preserve">Здравствуйте!Помогите, пожалуйста, подобрать литературу для написания курсовой на тему "Практики распределения семейных обязанностей между супругами". Спасибо.
Здравствуйте, Дарья. Вы не уточнили, по какому предмету курсовая. Предлагаем Вам библиографический список по Вашей теме с точки зрения права, социологии, психологии:
Книги
67.404.5 ; Б91 Бурдейный, М. А. Все о семейных отношениях : [офиц. брак, граждан. брак, брак до совершеннолетия, брак с иностр. гражданином, имуществ. права и обязанности супругов, брач. договор, расторжение брака, права родителей и детей] / М. А. Бурдейный. - М. : Вече, 2008. - 233 с. : ил. - (Советы юриста). (1669212 - ЧЗ)
88.37 ; И46 Ильин, Е. П. Дифференциальная психофизиология мужчины и женщины / Е. П. Ильин. - СПб. [и др.] : Питер, 2007. - 544 с. : ил. - (Мастера психологии). - Библиогр.: с. 474-538. (1648764 - ХР)
67.404.5я73 ; С30 Семейное право : учебник : [для студентов высш. учеб. заведений, обучающихся по направлению "Юриспруденция" и специальности "Юриспруденция" / Б. М. Гонгало и др.] ; под ред. П. В. Крашенинникова. - 2-е изд., перераб. и доп. - М. : Статут, 2010. - 298 с. : табл. - Библиогр. в конце гл. и в подстроч. примеч. (1696181 - ЧЗ ; 1696182 - АБ)
Статьи
Ананченкова, П. Распределение семейных обязанностей с точки зрения молодежи / П. Ананченкова // Человек и труд. - 2007. - N 10. - С. 65-66.
Барсукова, С. Ю. Легенда о гендере. Принципы распределения труда между супругами в современной городской семье / С. Ю. Барсукова, В. В. Радаев // Мир России. - 2000. - N 4. - С. 65-102. - Библиогр.: с. 100-102.
Егоров, А. Кормильцы и хранительницы / А. Егоров // Вопросы социального обеспечения. - 2007. - N 10. - С. 33-35.
Клецин, А. А. Распределение домашних обязанностей между супругами: факты, проблемы, интерпретации / А. А. Клецин // Журнал социологии и социальной антропологии. - 2003. - N 2 (март-апр.). - С. 120-136. - Библиогр.: 40 назв.
Полищук, В. У феминистов самые крепкие семьи : [выводы амер. социологов о распределении семейн. обязанностей] / В. Полищук // Эхо планеты. - 2008. - N 27/28. - С. 36.
Полякова, С. В. Урок по теме "Личные и имущественные права и обязанности супругов" / С. В. Полякова // Преподавание истории и обществознания в школе. - 2009. - N 2. - С. 77-80.
Полянский, П. Л. Личные права и обязанности супругов в советском семейном праве / П. Л. Полянский // Вестник Московского университета. Сер. 11, Право. - 2006. - N 5. - С. 49-82.
С уважением, Воложанина Т. В., Серова О. Ю., главные библиографы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2026-10-14T04:20:21+03:00</dcterms:created>
  <dcterms:modified xsi:type="dcterms:W3CDTF">2026-10-14T04:20:21+03:00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