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№2689 () от 22 апреля 2011
</w:t>
      </w:r>
    </w:p>
    <w:p>
      <w:pPr/>
      <w:r>
        <w:rPr/>
        <w:t xml:space="preserve">Подскажите, пожалуйста, литературу по теме: "Управление проектом (проектами)". Заранее спасибо!
Здравствуйте, Анна. Предлагаем Вам следующие издания:
Книги
65.291.217; И46 Ильин, В. В. Проектный офис - Центр управления... проектами : систем. подход к упр. компанией / Владислав Ильин. – М. : Вершина, 2007. - 262 с. : ил., табл. (1651112 - ЧЗ)
60.823.2с51; К90 Культин, Н. Б. Инструменты управления проектами: Project Expert и Microsoft Project / Никита Культин. – СПб. : БХВ-Петербург, 2009. - 157 с. : ил. (1681309 - ХР 1681310 - АБ)
60.823.2; У67 Управление проектами : пер. с англ. / [ред. П. Суворова]. – М. : Альпина Бизнес Букс, 2007. - 188 с. : ил. - (Серия "Идеи, которые работают") (Классика Harvard Business Review). (1661923 - ЧЗ)
60.823.2; Х99 Хэлдман, К. Управление проектами : быстрый старт : [эффектив. инструменты и приемы] / Ким Хэлдман ; [пер. с англ. Шпаковой Ю.] ; под общ. ред. С. И. Неизвестного. – М. : ДМК Пресс : Академия АйТи, 2007. - 351 с. : ил. (1649445 - ХР)
65.291; L85 Lock, D. The essentials of project management / Dennis Lock. - 3rd ed. - Aldershot ; Burlington, VT : Gower, 2007. - XII, 204 p. : ill. (И-17839 - ИНО)
Статьи
Ильина, О. Зрелость организационного управления проектами: иерархическая модель / О. Ильина // Проблемы теории и практики управления. - 2009. - N 7. - С. 96-101.
Ларин, М. М. Документационное обеспечение управления проектами: (отечественный и зарубежный опыт) / М. М. Ларин // Отечественные архивы. - 2010. - N 2. - С. 48-54.
Фахрутдинова, Е. В. Вопросы теории управления проектами / Е. В. Фахрутдинова // Экономические науки. - 2009. - N 3. - С. 134-138.
Электронные ресурсы (с текстами документов можно поработать в Залах каталогов и электронных ресурсов на 3-м этаже библиотеки)
Беляева, С. А. О процессном подходе к управлению инновационными проектами [Электронный ресурс] / Беляева С. А. // Организатор производства. – Электрон. дан. - 2009. - Т. 43, N 4. - С. 76-79. – Режим доступа: http://elibrary.ru/download/91974160.pdf, регламентир. (25.04.11).
Козачёк, С. В. Управление проектами [Электронный ресурс] / Козачёк С. В. // Фундаментальные исследования. – Электрон. дан. - 2006. - N 12. - С. 26. – Режим доступа: http://elibrary.ru/download/76440865.pdf, регламентир. (25.04.11).  
С уважением, главный библиограф Центральной справочной службы О. В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2026-10-14T04:20:21+03:00</dcterms:created>
  <dcterms:modified xsi:type="dcterms:W3CDTF">2026-10-14T04:20:21+03:00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