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 (Могилев) от 20 марта 2008
</w:t>
      </w:r>
    </w:p>
    <w:p>
      <w:pPr/>
      <w:r>
        <w:rPr/>
        <w:t xml:space="preserve">Здравствуйте!Помгите, пожалуйста!Нужна информция о литературном варианте английского языка (что это такое, можно без истории).Подскажите, пожалуйста, литературу или источники интернет-а.
Уважаемая Настя!  В фонде нашей библиотеки имеются следующие издания по интересующей Вас теме:
81.432.1-92 ; Д13 Давыдова, И. Экспресс-метод : скоростное изучение англ. яз. учеб.-разговорник / И. Давыдова. - Washington : Library of Congress, 1990. Кн. 2 : [Сложный литературный английский]. -  265 с.  Прил.: Скоростное изучение иностр. яз. - 6 с.: ил. + 12 кассет (60 мин) в папке: МЛ-4363, МЛ-4364, МЛ-4365, МЛ-4366, МЛ-4367, МЛ4368, МЛ-4369, МЛ-4370, МЛ-4371, МЛ-4372, МЛ-4373, МЛ-4374. (1513440 - ИНО)
Аракин, В. Д. История английского языка : учеб. для педвузов  / В. Д. Аракин; Под ред. М.Д. Резвецовой. - 2-е изд. – М. : Физматлит, 2003. – 264 c. : ил.
Орлов, Г. А. Новейшие исследования английской литературно-разговорной речи : (по       
материалам англоязыч. лингвист. лит.) // Вопр. языкознания. - 1993. - № 5. - С. 119-129. -                                 
Библиогр.: с. 129.
81.432.1 ; П68 Правила современного английского языка : [справочник / И. П. Масюченко]. – Ростов н/Д : БАРО-пресс, 2002. – 446 с. (1612354-ИНО)
81.432.1 ; П88 Пумпянский, А. Л. Английский литературный язык. (Связь произношения и правописания) / А. Л. Пумпянский. – М. : Изд-во Акад. наук СССР, 1963. – 152 с. (И-355)
Филиппова, М. М. Английский язык  : хрестоматия абитуриента-гуманитария : Язык. Литература Общество. Культура. Образование / М. М. Филиппова. - 2-е изд., испр. и доп. - М. : Флинта, 2004. -239 с. 
Швейцер, А. Американский вариант литературного английского языка / А. Швейцер // Вопр. языкознания. – 1995. - № 6. – С. 3-17.
81.432.1 ; Ш34 Швейцер, А. Д. Литературный английский язык в США и Англии / А. Д. Щвейцер. – М. : Высш. шк., 1971. – 200 с. (714017)
81.432.1 ; Я79 Ярцева, В. Н. История английского литературного языка IX-XV вв. / В. Н. Ярцева. – М. : Наука, 1985. – 247 с. (1222312)
81.432.1 ; Я79 Ярцева, В. Н. Развитие национального литературного английского языка / В. Н. Ярцева. - 2-е изд., испр. - М. : Едиториал УРСС, 2004. - 284 с. - (История языков народов Европы). ¬- Библиогр.: с.277-285. (1623200 - ИНО)
81.0 ; У80 Швейцер, А. Д. Взаимодействие литературного языка с субстандартной разговорной лексикой  в современном английском языке / А. Д. Швейцер // Устные формы литературного языка : история и современность. - М., 1999. - С. 29-46. (1580091-ХР)                     
 Barry, P.   English in practice [[Текст]] : in pursuit of English studies / Peter Barry. - London : Arnold ; New York : Distributed in the U.S. of America by Oxford univ. press, 2003. - XIV, [2], 213 p. : ill
 Burchfield, R. The English language [[Текст]] / Robert Burchfield ; with an afterword by John Simpson. - New York : Oxford univ. press, 2002. - VIII, [6], 208 p. ; 19,5 см. - (Oxford language classics).
Бубенникова, О.  А. О современной культурно-лингвистической ситуации в Англии // Вестник Московского университета. Сер. 19, Лингвистика и межкультурная коммуникация. — 2002 .— N 3 .— С. 7-22 .
Скугарова, Ю. В. Новая жизнь художественного текста в преподавании иностранных языков // Вестник Московского университета. Сер. 19, Лингвистика и межкультурная коммуникация. — 2002 .— N 3 .— С. 54-60 .
Ряховская, Е. М. Английский язык и английская социокультура во второй половине ХХ века // Вестник Московского университета. Сер. 19, Лингвистика и межкультурная коммуникация. — 2001 .— N 1 .— С. 30-55 .
Сирил Чебюке Нвайгве.  Новый сленг в английском языке XX века : в сопоставлении с литературным английским языком [Электронный ресурс]: автореферат дис. ... кандидата филологических наук : 10.02.20 / Сирил Чебюке Нвайгве. -  Душанбе, 2007.-Режим доступа: http://diss.rsl.ru/logon.aspx?, регламентир. (22.03.2008)
Библиограф ИНО Чунина В.Н.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2026-10-19T10:23:05+03:00</dcterms:created>
  <dcterms:modified xsi:type="dcterms:W3CDTF">2026-10-19T10:23:05+03:00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