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№2691 () от 22 апреля 2011
</w:t>
      </w:r>
    </w:p>
    <w:p>
      <w:pPr/>
      <w:r>
        <w:rPr/>
        <w:t xml:space="preserve">Уважаемые библиографы! Помогите, пожалуйста, подобрать литературу по теме "Хромосомная инженерия". Спасибо.
Здравствуйте, Светлана!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Книги
30.16я73; Б63 Биотехнология : [учеб. для студентов высш. учеб. заведений, обучающихся по сельскохозяйств., естественнонауч., педагог. специальностям и магистер. программам / [И. В. Тихонов и др.] ; под ред. Е. С. Воронина. – СПб. : Гиорд, 2008. - 703 с. (1666427 - ХР)
30.16я73; Б63 Биотехнология : теория и практика : [учеб. пособие для студентов высш. учеб. заведений, обучающихся по специальности 020201 "Биология"] / Н. В. Загоскина [и др.] ; под ред. Н. В. Загоскиной, Л. В. Назаренко. – М. : Оникс, 2009. - 492 с. (1695986 - МЕД 1697568 - АБ)
28.041.10; Д99 Дягтерев, Н. Д. Генная инженерия: спасение или гибель человечества? / Н. Д. Дягтерев. - СПб. : Нев. проспект, 2002. - 124 с. (1633993 - АБ)
28.041.10; М54 Методы молекулярной генетики и генной инженерии / [А. В. Мазин и др.]. – Новосибирск : Наука. Сиб. отд-ние, 1990. - 247 с. (1431102 - ХР)
28.041.1я73; Р93 Рыбчин, В. Н. Основы генетической инженерии : [учеб. пособие для биол. специальностей вузов] / В. Н. Рыбчин. – Минск : Вышэйш. шк., 1986. - 185 с. (1295919 - МЕД)
28.041.10я73; Щ45 Щелкунов, С. Н. Генетическая инженерия : [учеб. пособие для студентов высш. учеб. заведений, обучающихся по направлению "Биология" и специальностям "Биотехнология", "Биохимия", "Генетика", "Микробиология"] / С. Н. Щелкунов. - 3-е изд., испр. и доп. – Новосибирск : Сибир. университет. изд-во, 2008. - 514 с. (Ф-1667088 – МЕД) 
Статья
Шумный, В. К. Генная и хромосомная инженерия для растений / В. К. Шумный // Вестник РАН. – 2001. – Т. 71, N 8. – С. 725-732.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2026-10-14T04:20:21+03:00</dcterms:created>
  <dcterms:modified xsi:type="dcterms:W3CDTF">2026-10-14T04:20:21+03:00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