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№2695 () от 24 апреля 2011
</w:t>
      </w:r>
    </w:p>
    <w:p>
      <w:pPr/>
      <w:r>
        <w:rPr/>
        <w:t xml:space="preserve">Здравствуйте, подскажите, пожалуйста, список литературы по теме "Добровольная хирургическая стерилизация/контрацепция".
Здравствуйте, Ольга. Предлагаем Вам библиографический список:
Книги
57.1; Г49 Гинекология : нац. рук. : [учеб. пособие для системы послевуз. проф. образования врачей] / Ассоц. мед. о-в по качеству, [Рос. о-во акушеров-гинекологов] ; гл. ред.: В. И. Кулаков [и др.]. – М. : ГЭОТАР-Медиа, 2007. - 1071 с. : ил. - (Национальные руководства) (Национальный проект "Здоровье"). (1669449 - МЕД)
57.1я2; Г49 Гинекология : новейший справ. : [соврем. методы диагностики и лечения. Неотлож. состояния в гинекологии. Новейшая информ. о контрацепции. Эфферент. терапия и аутодонорство в соврем. мед. практике / Н. А. Татарова и др. ; под общ. ред. Л. А. Суслопарова]. - М. : Эксмо ; СПб. : Сова, 2007. - 687 с. : ил. (1644553 – МЕД ; 1650884 - МЕД)
57.1; Л65 Лихачев, В. К. Практическая гинекология : рук. для врачей / В. К. Лихачев. – М. : Медицинское информационное агентство, 2007. - 663 с. (1660188 – МЕД ; 1678401 - МЕД)
57.14; Р85 Руководство по контрацепции : [adapted from contraceptive technology : international edition : пер. с англ.] / Р. А. Хэтчер [и др.] ; Амер. междунар. союз здравоохранения. – Decatur : Bridging the cap communications, 1994. - 504 с. : ил. (1536729 – МЕД)
Статьи
Газазян, М. Г. Возможности улучшения контрацепции в сельской местности / М. Г. Газазян // Вестник Российской ассоциации акушеров-гинекологов. – 2000. – N 3. – С. 74-78.
Опыт применения добровольной хирургической стерилизации после родов / М. Г. Газазян [и др.] // Акушерство и гинекология. – 2001. – N 1. – С. 26-28.
Посисеева, Л. В. Хирургическая контрацепция после родов / Л. В. Посисеева, И. К. Богатова, Л. Л. Мотогина // Акушерство и гинекология. – 2000. – N 2. – C. 7-10.
Хабаров, С. В. Роль добровольной хирургической стерилизации в реализации концепции репродуктивного здоровья / С. В. Хабаров // Вестник новых медицинских технологий. – 1999. – N 1. – С. 91-92.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2026-10-14T04:20:40+03:00</dcterms:created>
  <dcterms:modified xsi:type="dcterms:W3CDTF">2026-10-14T04:20:40+03:00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