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№2697 (Мурманск) от 25 апреля 2011
</w:t>
      </w:r>
    </w:p>
    <w:p>
      <w:pPr/>
      <w:r>
        <w:rPr/>
        <w:t xml:space="preserve">Имеется ли у вас в фонде:1. Ричард и Рейчел Хелен. Тринадцать апостолов.".2. Саккетти Франко. Новеллы.3. Мак Картикит " Пир плоти".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1-й вопрос. В нашей библиотеке, к сожалению, нет интересующей Вас книги. Это издание имеется в фонде Российской государственной библиотеки и в открытом доступе в сети Internet:
Хеллер, Р. Тринадцатый апостол / Ричард и Рейчел Хеллер ; [пер. с англ. Т. Гордеевой]. – М. : Эксмо ; СПб. : Домино, 2008. - 365 с. - (Книга-загадка, книга-бестселлер). 
Ответ на 2-й вопрос см. в Архиве выполненных справок «Виртуального библиографа» под N 2825, на 3-й под N 2826.
С уважением, главный библиограф Центральной справочной службы Пустынникова Е.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2026-10-14T04:20:21+03:00</dcterms:created>
  <dcterms:modified xsi:type="dcterms:W3CDTF">2026-10-14T04:20:21+03:00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