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 () от 20 марта 2008
</w:t>
      </w:r>
    </w:p>
    <w:p>
      <w:pPr/>
      <w:r>
        <w:rPr/>
        <w:t xml:space="preserve">Здравствуйте, помогите, пожалуйста, найти литературу на тему "Психологические отклонения и криминальное поведение". Спасибо.
Уважаемая Светлана! Предлагаем список литературы по Вашему запросу:
67.628.10; А72 Антонян, Ю. Преступное поведение и психические аномалии / Ю. Антонян, С. Бородин ;  под. ред. В. Кудрявцева. – М. : Спарк, 1998. – 214 с. (1592712 ХР)
67.628; Г64 Гомонов, Н. Особенности противоправного поведения лиц с психическими девиациями : (криминол. исслед.) : монография / Н. Гомонов ; под общ. ред. В. Сальникова. – Мурманск : Сако, 1999. – 147 с. (1583959 ХР)
67.628; Г64 Гомонов, Н. Психические девиации: механизм преступления – уголовная ответственность – предупреждение преступного поведения : монография / Н. Гомонов ; под ред. В. Сальникова. – СПБ. : [б. и.], 2001. – 357 с. (1600657 ХР)
57.336.1М; Г64 Гомонов, Н. Социально опасное поведение несовершеннолетних с психическими отклонениями / Н. Гомонов, А. Баженов. – Мурманск : МГТУ, 2006. – 248 с. (1642775 ХР)
67.628.10я73; И20 Иванов, Н. Аномальный субъект преступления : учеб. пособие для вузов по юрид. специальностям / Н. Иванов. – М. : Закон и право : Изд. об-ние "ЮНИТИ", 1998. – 221 с. (1569994 ЧЗ)
57.336.14; К68 Королев, В.    Психические отклонения у подростков-правонарушителей / В. Королев. - М. : Медицина, 1992. - 206 с. (1471734 МЕД)
88.4; М21 Мальцева, М. Опасные действия психически больных : психопатол. механизмы и профилактика. – М. : Медицина, 1995. – 255 с. (1542677 МЕД)
51.1 (2)28; П84 Профилактика общественно опасных действий психически больных : (сб. науч. тр.) / ВНИИ общ. и судеб. психиатрии им. В. П. Сербского ; под ред. Г. Морозова. – М. : ВНИИОИСП, 1986. – 179 с. (1290930)
Бурлаков, В. Патопсихологические особенности личности и механизм преступного поведения / В. Бурлаков, Н. Гомонов // Изв. вузов. Сер. Правоведение. – 2001. - № 3. – С. 157-162.
Кудрявцев, Н. Смысловая сфера несовершеннолетних с психическими расстройствами, совершивших насильственные правонарушения // Психолог. журн. – 2002. - № 3. – С. 54-62.
Побегайло, Э. Психологические детерминанты криминальной агрессии // Уголов. право. – 2002. - № 1. – С. 101-107.
Гл. библиограф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2026-10-19T10:22:52+03:00</dcterms:created>
  <dcterms:modified xsi:type="dcterms:W3CDTF">2026-10-19T10:22:52+03:00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