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 () от 23 апреля 2007
</w:t>
      </w:r>
    </w:p>
    <w:p>
      <w:pPr/>
      <w:r>
        <w:rPr/>
        <w:t xml:space="preserve">Здравствуйте. 
&lt;BR&gt;Какую литературу вы могли бы предложить для написания диплома на тему: "Оценка кредитных рисков коммерческими банками" ?
Уважаемый  Илья К.! 
Предлагаем список литературы по теме Вашего диплома.
Андрианов В. Ограничение банковских рисков: рекомендации Базельского комитета и обязательные нормативы деятельности банков/В. Андрианов//Банковское дело.-2004.-N 10. – 
С. 47-55.
.65.9(2Рос)262я73; Б23 Банковское дело : учеб. пособие для вузов / под ред. Г. Н.Белоглазовой, Л. П. Кроливецкой. - СПб. : Питер, 2004. – 374с.(1626895-АБ-Б.О. )
60.8я73; В75 Воронцовский А.В. Управление рисками  : учеб. пособие / А. В. Воронцовский ; Экон. фак. С.-Петерб. гос. ун-та. - 2-е изд., испр. и доп.]. - СПб. : ОЦЭиМ, 2004. - 457 с.. - Библиогр.: с. 427-432.(1626834-ЧЗ-Обяз.экз. )
65.012; В75Воронцовский, А.В. Инвестиции и финансирование : методы оценки и обоснования : учеб. пособие / А. В. Воронцовский . - СПб. : Изд-во С.-Петерб. ун-та, 2003. - 526 с..(1626797-ЧЗ)
МисявичусА. Управление банковскими рисками: настоящее и будущее/А. Мисявичус //Деньги и кредит.-2006.-N 6. - С. 13-15.
СтрученковаТ. В. Современные подходы к регулированию банковских рыночных рисков/Т. В. Струченкова //Банковское дело.-2004.-N 6. - С. 21-26..
65.9(2Рос)262я73; Н62 Никитина, Т.В. Банковский менеджмент : учеб. пособие / Т.В. Никитина. -СПб. и др. : Питер, 2001. - 159 с. - (1608531-АБ-Б.О. )
65.58; П17  Папирян Г.А. Экономика и управление банковской сферой  : междунар. аспект / Г. А. Папирян. - М. : Экономика, 2004. – 149 - Библиогр.: с. 149-150. (1626815-ЧЗ-Обяз.экз. )
65.5; С28 Севрук В.Т. Банковские риски / В. Т. Севрук. - М. : Дело, 1994. - 70
 (1515309-ХР-Обяз.экз. 1515311-АБ 1515312-АБ 1515313-АБ 1515314-АБ
1515315-АБ 1515316-АБ 1515318-ТЭО 1515319-ТЭО )
Управление банковскими рисками //Деньги и кредит.-2006. -№6
Черных С. Управление банковскими рисками /С. Черных //Вопросы экономики.- 2004.-N 8. - С. 120-127.
С уважением гл. библиограф Л.Ф.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2026-10-19T20:58:27+03:00</dcterms:created>
  <dcterms:modified xsi:type="dcterms:W3CDTF">2026-10-19T20:58:27+03:00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