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№2700 () от 25 апреля 2011
</w:t>
      </w:r>
    </w:p>
    <w:p>
      <w:pPr/>
      <w:r>
        <w:rPr/>
        <w:t xml:space="preserve">Здравствуйте!Помогите,пожалуйста,подобрать документы для написания курсовой!А именно: манифесты,регламенты,императорскиеи сенатские указы,делопроизводственные документы эпохи Дворцовых переворотов,а также воспоминания современников об этой эпохе!
Здравствуйте, Екатерина. Тема Вашего запроса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следующие издания:
63.3(2)51 ; Б39 Безвременье и временщики : воспоминания об "эпохе дворцовых переворотов" (1720-е - 1760-е гг.). - Л. : Худож. лит., Ленингр. отд-ние, 1991. - 365 с. (1450957 - ХР; 1450956 - АБ; 1450958 - ЧЗ)
63.3(2)51 ; Д24 Дворцовые перевороты в России, 1725-1825. - Ростов н/Д : Феникс, 1998. - 635 с. (1567256 - ХР; 1567257 - АБ)
63.3(2)51 ; Д64 Долгоруков, П. В. Время Императора Петра II и императрицы Анны Иоанновны : из зап. князя П. В. Долгорукова / П. В. Долгоруков. - М. : Образование, 1910. - 157 с. (Р-1562414 - ХР)
63.3(2) ; Д64 Долгоруков, П. В. Петр II и Анна Иоанновна : из зап. князя П. В. Долгорукова. Переворот 1762 года. / К. Валишевский. - Волгоград : Ниж.-Волж. кн. изд-во, 1989. - 511 с. (Ф-1413635 - ХР)
67.3(2) ; З-19 Законодательство Екатерины II : [сборник : в 2 т.]. - М. : Юрид. лит., 2000-2001. 
Т. 1. – 2000. - 1053 с. (1602597 - ХР) 
67.3(2) ; И90 История государства и права России в документах и материалах : с древнейших времен по 1930 г. / [авт.-сост. И. Н. Кузнецов]. - Минск : Амалфея, 2000. - 640 с. (1592549 - ХР; 1592550 - ЧЗ)
63.3(2)51 ; П12 Павленко, Н. И. Анна Иоанновна. Немцы при дворе / Н. И. Павленко. - М. : АСТ-пресс кн., 2002. - 381 с. (1616861 - ЧЗ; 1616862 - АБ; 1616863 - АБ)
67.3(2) ; Р76 Российское законодательство X-XX веков : [тексты и коммент.] : в 9 т. / под общ. ред. О. И. Чистякова. - М. : Юридическая литература, 1984-1994. 
Т. 5 : Законодательство периода расцвета абсолютизма. - 1987. - 527 с. (1326675 - ХР; 1329101 - ЧЗ) 
63.3(2)51 ; С54 Со шпагой и факелом : дворцовые перевороты в России, 1725-1825 : [сб. док. и материалов]. - М. : Современник, 1991. - 588 с. (1465903 - ХР; 1465899 - АБ; 1465904 - ЧЗ; 1465811 - АБ) 
63.3(2)51 ; Ш32 Шаховской, Я. П. Империя после Петра, 1725-1765 / Я. П. Шаховской, В. А. Нащокин, И. И. Неплюев. - М. : Фонд Сергея Дубова, 1998. - 570 с. (1582011 - ХР) 
См. также в Архиве выполненных справок «Виртуального библиографа» ответы на запросы N 1050, 2564.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2026-10-14T03:20:42+03:00</dcterms:created>
  <dcterms:modified xsi:type="dcterms:W3CDTF">2026-10-14T03:20:42+03:00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