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№2705 () от 26 апреля 2011
</w:t>
      </w:r>
    </w:p>
    <w:p>
      <w:pPr/>
      <w:r>
        <w:rPr/>
        <w:t xml:space="preserve">Здравствуйте! Мне необходимо подобрать литературу на тему "Оценка эффективности стратегии развития предприятия" (морской транспорт) не позднее 2006 года. Спасибо.
Здравствуйте, Валентина. Предлагаем список книг по Вашему запросу:
65.374.6-64я73; А67 Анищенко, Н. В. Организация, нормирование и оплата труда на предприятиях морского транспорта : учеб. пособие / Н. В. Анищенко ; ФГОУ ВПО "Мор. гос. акад. им. адмирала Ф. Ф. Ушакова". - Изд. 2-е, доп. и перераб. - Ростов н/Д : Феникс, 2006. - 316 с. : табл. (1641003 - ЧЗ 1641004 - АБ)
65.374.6-31; С47 Слицан, А. Е. Методы оценки интенсивности конкуренции на рынке продукции морского транспорта : монография / А. Е. Слицан ; Федер. гос. образоват. учреждение Гос. мор. акад. им. адм. С. О. Макарова, Каф. экономики и основ упр., Каф. орг. и технологии перевозок. - СПб. : ГМА им. адмирала С. О. Макарова, 2005. - 106 с. (1641026 - ХР)
См. также в Архиве выполненных справок «Виртуального библиографа» ответ на запрос N 2818.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2026-10-14T03:20:23+03:00</dcterms:created>
  <dcterms:modified xsi:type="dcterms:W3CDTF">2026-10-14T03:20:23+03:00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