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№2707 (Мурманск) от 26 апреля 2011
</w:t>
      </w:r>
    </w:p>
    <w:p>
      <w:pPr/>
      <w:r>
        <w:rPr/>
        <w:t xml:space="preserve">"Опыт организации и проведения спортивных праздников в школе г.Мурманска."Тема курсовой,помогите найти литературу по этой теме?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74.267.5кр ; Н35 Национально-региональный компонент государственного образовательного стандарта : комплекс. программа физ. воспитания учащихся I-XI кл. образов. учреждений Мурм. обл. / Ком. по образованию администрации Мурм. обл., Мурм. обл. ин-т повышения квалификации работников образования, [В. И. Лях и др.]. - 2-е изд., доп. - Мурманск : Пазори, 2001. - 106 с. : табл. (1605783 - ХР)
51.204М ; Ф79 Формирование здорового образа жизни в современных социокультурных условиях: проблемы, тенденции, перспективы : материалы междунар. науч.-практ. семинара, 27 нояб. 2007 г. / [редкол. : О. Г. Киевская (науч. ред.), Е. И. Голишникова]. - Мурманск : Мурманский государственный педагогический университет, 2008. - 182 с. : ил., табл. - Из содерж.: Формирование здорового образа жизни участников образовательного процесса. Комплексная программа "Здоровый ребенок - здоровое общество" / Н. Н. Рослик. - С. 122-125. (1669645 - ХР) 
Статьи
Андрюхина, М. Праздник памяти учителя / М. Андрюхина // Мурманский вестник. - 2007. - 1 марта.
Дворецкая, Г. Веселые старты, веселые финиши / Г. Дворецкая ; фот. Л. Федосеева // Мурманский вестник - 2005. - 22 дек.
Рослик, Н. Н. "Веселые старты с Дедом Морозом" / Н. Н. Рослик // Физическая культура в школе - 2005. - N 8. - С. 62-64.
Рослик, Н. Н. День здоровья "Осенние тропы" / Н. Н. Рослик // Физическая культура в школе. - 2005. - N 5. - С. 66-67.
Рослик, Н. Н. Зов тундры : спортив. праздник "По родному краю" для учеников нач. шк. / Н. Н. Рослик // Физическая культура в школе. - 2003. - N 5. - С. 62-63.
Рослик, Н. Н. И мы - защитники Отечества! : праздник для учащихся младших классов / Н. Н. Рослик // Физическая культура в школе. - 2005. - N 1. - С. 66-67.
Свиридов, Е. Лыжня Дмитриева / Е. Свиридов // Полярная правда. - 2007. - 16 февр.
С уважением, главный библиограф отдела краеведческой и саамской литературы Н. Ю. Пантыкина.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2026-10-14T03:19:54+03:00</dcterms:created>
  <dcterms:modified xsi:type="dcterms:W3CDTF">2026-10-14T03:19:54+03:00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