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№2712 () от 27 апреля 2011
</w:t>
      </w:r>
    </w:p>
    <w:p>
      <w:pPr/>
      <w:r>
        <w:rPr/>
        <w:t xml:space="preserve">Подберите, пожалуйста литературу по теме:"Организация и менеджер. Типы организаций".
Здравствуйте, Надежда. Предлагаем Вам следующие издания:
Книги
65.050я73; В54 Виханский, О. С. Менеджмент : [учеб. для вузов по экон. направлениям и специальностям] / О. С. Виханский, А. И. Наумов ; Моск. гос. ун-т им. М. В. Ломоносова. - 3-е изд. - М. : Экономистъ, 2004. - 527 с. : ил. - (Классический университетский учебник). (1626890 – ЧЗ 1633671 - АБ)
65.050 я7 Пр.р.N2; Л29 Лафта, Д. К. Эффективность менеджмента организации : учеб. пособие / Д. К. Лафта. - М. : Рус. Деловая Лит., 1999. – 319 с. : ил. (1575975 - ПТО)
65.050я73; М25 Мардас, А. Н. Организационный менеджмент / А. Н. Мардас, О. А. Мардас. - СПб. [и др.] : Питер : Питер принт, 2003. - 331 с. - (Учебник для вузов). (1619820 - ЧЗ)
60.55я73; Р59 Рогожин, С. В. Теория организации : [учеб. для обучающихся по специальности "Менеджмент орг."] / С. В. Рогожин, Т. В. Рогожина. - Изд. 2-е, стер. - М. : Экзамен, 2006. - 319 с. : ил. - (Учебник для вузов). (1640069 - ЧЗ)
Статьи
Дырка, С. Операторская деятельность менеджеров в организации / С. Дырка // Государственная служба. - 2006. - N 2. - С. 110-114. 
Комаров, А. Новый топ-менеджер в новой обстановке / А. Комаров // Служба кадров и персонал. - 2005. - N 9. - С. 44-45.	
Хэмбрик, Д. К. Высшие эшелоны: организация как отражение ее топ-менеджеров / Хэмбрик Д. К., Мэйсон Ф. А. // Вестник Санкт-Петербургского университета. - 2008. - N 3. - С. 104-129.
Щегорцов, В. И все это менеджер... / В. Щегорцов // Служба кадров и персонал. - 2007. - N 4. - С. 40-44. 
Щукин, О. С. Молодые менеджеры используют методику самооценки организации / О. С. Щукин // Стандарты и качество. - 2007. - N 8. - С. 94-96.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2026-10-14T03:20:31+03:00</dcterms:created>
  <dcterms:modified xsi:type="dcterms:W3CDTF">2026-10-14T03:20:31+03:00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