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№2726 () от 2 мая 2011
</w:t>
      </w:r>
    </w:p>
    <w:p>
      <w:pPr/>
      <w:r>
        <w:rPr/>
        <w:t xml:space="preserve">Помогите, пожалуйста, подобрать литературу по теме: "Прокуратура Российской Федерации: нормативно-правовая база деятельности; функции и компетенция; порядок реализации полномочий; место в системе государственных органов; основные направления деятельности на современном этапе.
Здравствуйте, Надежда! Предлагаем Вам список литературы:
Книги
67.72-32; Т37 Тетюев, С. В. Законодательство о прокуратуре и направлениях ее деятельности : сб. норматив.-правовых актов / С. В. Тетюев. – М. : Юрлитинформ, 2010. - 454 с. (1695649 - ЧЗ)
67.7я73; П68 Правоохранительные органы : [учеб. для студентов высш. учеб. заведений, обучающихся по специальности 030501 "Юриспруденция" / И. И. Сыдорук и др.] ; под ред. И. И. Сыдорука [и др.]. - 7-е изд., перераб. и доп. – М. : ЮНИТИ-ДАНА : Закон и право, 2010. - 479 с. (1694052 - ЧЗ)
Статьи
Бажанов, С. Место и роль прокуратуры в системе правоохранительных органов / С. Бажанов // Законность. - 2009. - N 6. - С. 31-35.
Базаров, Г. Г. Роль и правовое положение прокуратуры в системе государственных органов власти / Г. Г. Базаров // Закон и право. - 2010. - N 10. - С. 95-97.
Байкин, И. М. Статус прокуратуры и законодательная ветвь власти / И. М. Байкин // Конституционное и муниципальное право. - 2010. - N 12. - С. 19-23.
Примов, Н. Н. Политико-правовой статус прокуратуры в Конституции Российской Федерации и федеральном законодательстве / Н. Н. Примов, Э. Н. Примова // Вестник Московского университета. Сер. 12, Политические науки. - 2010. - N 1. - С. 29-35.
Чиркин, В. Е. Прокуратура РФ в системе единства государственной власти и разделения ее ветвей / В. Е. Чиркин // Российский юридический журнал. - 2009. - N 3 (май-июнь). - С. 48-55.
Электронный ресурс (с текстом документа можно поработать в Залах каталогов и электронных ресурсов на 3-м этаже библиотеки)
О прокуратуре Российской Федерации [Электронный ресурс] : федер. закон от 17.01.1992 N 2202-1 (ред. от 07.02.2011). – Электрон. дан. – [ М.] : КонсультантПлюс, 1992-2011. - Режим доступа: СПС «КонсультантПлюс».
См. также ответ на вопрос N 670 в Архиве выполненных справок «Виртуального библиографа».
Поиск книг рекомендуем провести самостоятельно в  Электронном каталоге на сайте нашей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2026-10-14T02:22:59+03:00</dcterms:created>
  <dcterms:modified xsi:type="dcterms:W3CDTF">2026-10-14T02:22:59+03:00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