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№2735 () от 4 мая 2011
</w:t>
      </w:r>
    </w:p>
    <w:p>
      <w:pPr/>
      <w:r>
        <w:rPr/>
        <w:t xml:space="preserve">Здравствуйте!Помогите,пожалуйста,подобрать литературу по теме "Досуговые предпочтения молодежи" для курсовой работы.Заранее благодарна.
Здравствуйте, Надежда. Предлагаем Вам библиографический список:
Книга
60.9я73 ; С69 Социальная работа с молодежью : учеб. пособие : [для студентов высш. учеб. заведений, обучающихся по направлению и специальности "Социал. работа"] / [Н. Ф. Басов и др.] ; под ред. Н. Ф. Басова. - 3-е изд. – М. : Дашков и К°, 2010. - 326 с. - Библиогр. в конце гл. (1683701 – АБ)
Статьи
Букин, В. П. Предпочтения и возможности молодежи российской провинции в сфере досуга / В. П. Букин // Социально-гуманитарные знания. - 2010. - N 1. - С. 111-120. - Библиогр. в сносках (7 назв.).
Звоновский, В. Досуговые предпочтения молодежи / В. Звоновский, С. Луцева // Мониторинг общественного мнения. - 2002. - N 5 (сент.-окт.). - С. 59-66.
Махошева, С. А. Маркетинговое исследование рынка услуг культурного досуга молодежи : (на примере Кабард.-Балкар. Респ. / С. А. Махошева // Маркетинг в России и за рубежом. - 2005. - N 2. - С. 90-101. - Библиогр.: с. 97 (8 назв.).
Электронные ресурсы (с текстами документов можно поработать в Зале электронных ресурсов на 3-м этаже библиотеки)
Данилова, Е. А. Социализация молодежи: ценностные ориентации и досуговые предпочтения [Электронный ресурс] : на примере регионов Сред. Поволжья : дис. ... канд. социол. наук : 22.00.04 / Данилова Елена Александровна ; [место защиты: Пенз. гос. ун-т]. – Электрон. дан. - Пенза, 2009. - 159 с. : ил. – Режим доступа: http://diss.rsl.ru/, регламентир. (04.05.11).
Котельникова, Н. В. Инновационные тенденции в сфере молодежного досуга в современной России [Электронный ресурс] : дис. ... канд. социол. наук : 22.00.06 / Котельникова Наталья Вадимовна. – Электрон. дан. - Ставрополь, 2003. - 204 с. : ил. – Режим доступа: http://diss.rsl.ru/, регламентир. (04.05.11).
Либерова, М. С. Досуговые предпочтения молодежи [Электронный ресурс] / Либерова М. С. // Среднерусский вестник общественных наук. – Электрон. дан. - 2009. - N 2. - С. 83-93. – Режим доступа: http://elibrary.ru/, регламентир. (04.05.11).
Рыбакова, Н. В. Досуг молодежи в культурном пространстве современного города [Электронный ресурс] : автореф. дис. ... канд. филос. наук : 09.00.13 / Рыбакова Наталья Владимировна ; [место защиты: Волгогр. гос. ун-т]. – Электрон дан. - Саратов, 2008. - 22 с. - Режим доступа: http://diss.rsl.ru/, регламентир. (04.05.11).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Батнасунов, А. С. Особенности досуговых предпочтений молодежи в условиях глобализации / А. С. Батнасунов // Глобальное versus локальное: российская провинция в условиях глобализации. - Невинномысск, 2005. - С. 98-107.                       
Суртаев, В. Я. Социология молодежного досуга / В. Я. Суртаев ; С.-Петерб. гос. акад. культуры. - СПб. : Гефест, 1998. - 222 с. : табл. - Библиогр.: с. 189-203.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2026-10-14T02:22:20+03:00</dcterms:created>
  <dcterms:modified xsi:type="dcterms:W3CDTF">2026-10-14T02:22:20+03:00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