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№2746 () от 7 мая 2011
</w:t>
      </w:r>
    </w:p>
    <w:p>
      <w:pPr/>
      <w:r>
        <w:rPr/>
        <w:t xml:space="preserve">Здравствуйте помогите пожалуйста подобрать литературу по теме:
&lt;BR&gt;"Социально-психологические механизмы успешной социализации безнадзорных подростков".
Здравствуйте, Ольга. К сожалению, материалов строго отвечающих Вашей формулировке найти не удалось. Возможно, Вам будут полезны следующие издания: 
Статьи
Ветров, Ю. П. Состояние проблемы профилактики беспризорности и безнадзорности несовершеннолетних / Ю. П. Ветров // Педагогика. - 2005. - N 2. - С. 101-107.
Кулагина, О. В. Модели деформированной социализации безнадзорного несовершеннолетнего / О. В. Кулагина // Социальная политика и социология. - 2007. - N 3. - С. 68-78.
Пантюхина, Е. Н. Социально-педагогическая защита детей-сирот в России / Е. Н. Пантюхина // Педагогика. - 2008. - N 6. - С. 93-99.
Печникова, Л. Психологические и социальные проблемы детей в России / Леонора Печникова // Народное образование. - 2009. - N 9. - С. 34-38.
Платонова, В. П. Путевка в жизнь / В. П. Платонова // Вопросы социального обеспечения. - 2011. - N 2. - С. 11-14.
Электронные ресурсы (с текстами документов можно поработать в Залах каталогов и электронных ресурсов на 3-м этаже библиотеки)
Агафонова, Е. Б. Особенности образа будущего у подростков из неполных семей различного типа [Электронный ресурс] : дис. ... канд. психол. наук : 19.00.13 / Агафонова Екатерина Борисовна. - Электрон. дан. - Владивосток, 2004. - 152 с. : ил. – Режим доступа: http://diss.rsl.ru/, регламентир. (11.05.11).
Волкова, И. В. Предупреждение подростковой безнадзорности в профильном лагере [Электронный ресурс] / Волкова И. В. // Научные проблемы гуманитарных исследований. - Электрон. дан. - 2010. - N 10. - С. 105-111. - Режим доступа: http://elibrary.ru/download/33259103.pdf, регламентир. (11.05.11).
Ковальчук, И. Ф. Социализация безнадзорных детей в условиях крупного города: проблемы и перспективы решения : по материалам города Барнаула [Электронный ресурс] : дис. ... канд. социол. наук : 22.00.04 / Ковальчук Иван Федорович ; [место защиты: Алт. гос. ун-т]. - Электрон. дан. - Барнаул, 2009. - 186 с. – Режим доступа: http://diss.rsl.ru/, регламентир. (11.05.11).
Литвяков, М. В. Социализация безнадзорных подростков в условиях трансформации российского общества [Электронный ресурс] : дис. ... канд. социол. наук : 22.00.04 / Литвяков Михаил Владимирович. - Электрон. дан. - Новочеркасск, 2007. - 175 с. – Режим доступа: http://diss.rsl.ru/, регламентир. (11.05.11).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2026-10-14T01:20:14+03:00</dcterms:created>
  <dcterms:modified xsi:type="dcterms:W3CDTF">2026-10-14T01:20:14+03:00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