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№2755 () от 11 мая 2011
</w:t>
      </w:r>
    </w:p>
    <w:p>
      <w:pPr/>
      <w:r>
        <w:rPr/>
        <w:t xml:space="preserve">Не могли бы составить список литературы по теме "Возникновение Рима"
Здравствуйте, Елизавета! Предлагаем следующие издания:
Статьи
Андреев, Ю. В. Гражданская община и государство в античности / Ю. В. Андреев // Вестник древней истории. - 1989. - N 4. - С. 71-74. 
Балакин, В. Д. Происхождение Священной Римской империи / В. Д. Балакин // Вопросы истории. – 1998. - N 10. – С. 144-149.
Кофанов, Л. Л. К вопросу о времени возникновения государства в Риме / Л. Л. Кофанов // Вестник древней истории. - 1990. - N 2. - С. 127-130.
Кошеленко, Г.А. К дискуссии о возникновении государства в Древнем Риме / Г. А. Кошеленко // Вестник древней истории. - 1990. - N 1. - С. 93-94. 
Трухина, Н. Н. Римская civitas III-II вв. до н.э.: архаичный раннеклассовый социум или государство? / Н. Н. Трухина // Вестник древней истории. - 1989. - N 4. - С. 74-75. 
Штаерман, Е. М. К проблеме возникновения государства в Риме / Е. М. Штаерман // Вестник древней истории. - 1989. - N 2. - С. 76-94. 
Якобсон, В. А. Государство и социальная психология / В. А. Якобсон // Вестник древней истории. - 1989. - N 4. - С. 75-78. 
Электронные ресурсы (с текстами документов можно поработать в Залах каталогов и электронных ресурсов на 3-м этаже биб-лиотеки)
Мосолкин, Алексей Владиславович Квинт Фабий Пиктор и ранняя римская история [Электронный ресурс] : дис. ... канд. ист. наук : 07.00.03 / Мосолкин, Алексей Владиславович. – Электрон. дан. – Саратов, 2005. – 212 с. - Режим доступа: http://diss.rsl.ru/, регламентир. (13.05.2011). 
Сердюкова, С. Г. Римское общество и императорская власть в эпоху Антонинов [Электронный ресурс] : дис. ... канд. ист. наук : 07.00.03 / Сердюкова, Светлана Геннадьевна. – Электрон. дан. – СПб., 2003. - 242 с. - Режим доступа: http://diss.rsl.ru/, регламентир. (13.05.2011). 
С уважением, Яловенко Л. В., главный библиограф Центральной справочной службы.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2026-10-14T01:20:14+03:00</dcterms:created>
  <dcterms:modified xsi:type="dcterms:W3CDTF">2026-10-14T01:20:14+03:00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