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№2756 (Мурманск) от 12 мая 2011
</w:t>
      </w:r>
    </w:p>
    <w:p>
      <w:pPr/>
      <w:r>
        <w:rPr/>
        <w:t xml:space="preserve">Прошу Вас ответить на следующий вопрос: есть ли в фонде вашей библиотеки данный документ - Беленький, И. Л. История русской философии : указатель лит изд., изд. в СССР на рус. яз. в 1968-1977гг. : в 2 т. - М., 1981. или какой либо другой подобный указатель за этот период времени.
Здравствуйте, Татьяна Александровна. Предлагаем следующее издание из фондов нашей библиотеки:
91.96 87 ; Ф56 Философские науки. Социология : аннот. указ. отеч. библиогр. пособий на рус. яз., опубл. с 1858 по 1985 гг. / [сост. А. Б. Ландо и др.]. – М. : ГБЛ, 1987. – 387 с. (1332017 – ХР)
Интересующее Вас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Беленький, И. Л. История русской философии : указ. лит., изд. в СССР на рус. яз. в 1968-1977 гг. : в 2 ч. Ч. 1 / [сост. Беленький И. Л., Серебряная Е. И.]. - М. : ИНИОН АН СССР, 1981. - 205 с.
С уважением, Яловенко Л. В., главный библиограф Центральной справочной службы.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2026-10-14T01:17:04+03:00</dcterms:created>
  <dcterms:modified xsi:type="dcterms:W3CDTF">2026-10-14T01:17:04+03:00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