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№2763 (Мурманск) от 13 мая 2011
</w:t>
      </w:r>
    </w:p>
    <w:p>
      <w:pPr/>
      <w:r>
        <w:rPr/>
        <w:t xml:space="preserve">Здравствуйте!Помогите,пожалуйста,составить правильно оформленную библиографию по теме:"Диагностика в социально-педагогической деятельности" на основе педагогической периодики за последние 3 года.
Здравствуйте, Наталья.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
Статьи
Белинская, А. Б. Педагогические технологии по формированию практических навыков диагностирования и разрешения конфликтов / А. Б. Белинская // Вестн. психосоциал. и коррекц.-реабилитац. работы. - 2010. - N 1. - С. 3-29.
Иванова, Н. П. Диагностика благополучия (неблагополучия) ребенка в семье / Н. П. Иванова, И. А. Бобылева, О. В. Заводилкина // Социал. педагогика : практ. журн. для соц. работников и педагогов. - 2010. - N 5. - C. 23-31.
Михайлычев, Е. А. Методики социально-педагогической диагностики / Е. А. Михайлычев // Шк. технологии. - 2002. - N 5. - С. 147-150.
Синягина, Н. Ю. Психолого-педагогические технологии диагностики и оценки в антинаркотической профилактике / Н. Ю. Синягина // Внешкольник. - 2010. - N 6. - C. 40-48.
Следующие издания Вы можете заказать из фонда других библиотек через межбиблиотечный абонемент, обратившись в ближайшую библиотеку по месту жительства, работы, учебы:
Журавлева, Е. А. Методы диагностики и профилактики насилия в семье подростка / Е. А. Журавлева // Социальное обслуживание. - 2009. - N 3. - С. 39-44. - Библиогр. в сносках.
Михайлычев, Е. А. Диагностическая практика в системе образования СССР и России / Е. А. Михайлычев, Г. Ф. Карпова, Е. Е. Леонова / Пед. диагностика : науч.-практ. журн. - 2007. - N 2. - С. 3-14.
Михайлычев, Е. А. К понятийному аппарату педагогической диагностики / Е. А. Михайлычев // Пед. диагностика : науч.-практ. журн. - 2006. - N 4. - С. 46-49.
Михайлычев, Е. Проблемы качества инструментария в современной российской педагогической диагностике / Е. Михайлычев // Пед. диагностика : науч.-практ. журн. -  2007. - N 2. - С. 112-116 ; 2008. - N 5. - С. 7-12.
Чалдышкина, Н. Н. Социально-педагогическая диагностика в условиях интегративных групп дошкольного образовательного учреждения / Н. Н. Чалдышкина // Дет. сад от А до Я : науч.-метод. журн. для педагогов и родителей. - 2006. - N 5. - C. 64-79.
Шмачилина, С. В. Социально-педагогическая диагностика проявлений девинтного поведения подростков / С. В. Шмачилина // Пед. диагностика : науч.-практ. журн. - 2010. - N 1. - С. 40-46.
Если в Вашем учебном заведении требуется написание после заглавия факультативного элемента [Текст], то заполните сами. Например:
Иванова, Н. П. Диагностика благополучия (неблагополучия) ребенка в семье [Текст] / Н. П. Иванова, И. А. Бобылева, О. В. Заводилкина // Социал. педагогика : практ. журн. для соц. работников и педагогов. - 2010. - N 5. - C. 23-31.
С уважением, Воложанина Т. В., главный библиограф Центральной справочной службы.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2026-10-14T00:22:03+03:00</dcterms:created>
  <dcterms:modified xsi:type="dcterms:W3CDTF">2026-10-14T00:22:03+03:00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