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№2764 () от 13 мая 2011
</w:t>
      </w:r>
    </w:p>
    <w:p>
      <w:pPr/>
      <w:r>
        <w:rPr/>
        <w:t xml:space="preserve">Здравствуйте. Помогите, пожалуйста, подобрать литературу для написания курсовой работы по предмету "Методика преподавания литературы в школе" на тему: "Методика использования иллюстраций к произведению на уроке литературы в 5-8 кл." Спасибо.
Здравствуйте, Мария. Предлагаем Вам библиографический список:
Книги
74.268.33(2=Рус) ; Г55 Глущенко, Е. Л. Картина и иллюстрация на уроках литературы : из опыта работы в 4-10-х кл. : кн. для учителя / Е. Л. Глущенко, В. П. Полуянов. - М. : Просвещение, 1985. - 128 с. - Библиогр.: с. 126. (1250229 - ХР ; 1250228 - ИСК ; 1252853 - АБ)
74.268.33(2=Рус) ; С67 Сотников, А. Т. Художественная иллюстрация на уроках литературы / А. Т. Сотников. - М. : Просвещение, 1970. - 104 с. : ил. - (Пособие для учителей). - Библиогр.: с. 93-95. (668108 - ХР) 
Статьи
Колокольцев, Е. Н. Бытовая картина на уроках литературы / Е. Н. Колокольцев // Уроки литературы. - 2006. - N 2. - С. 4-11. - Библиогр.: 10 назв. 
Колокольцев, Е. Н. Иллюстрации И. Я. Билибина к сказкам : 5 кл. / Е. Н. Колокольцев // Уроки литературы. - 2006. - N 7. - С. 3-9. 
Колокольцев, Е. Н. Иллюстрации к сказу Н. С. Лескова "Левша" / Е. Н. Колокольцев // Литература в школе. - 2005. - N 10. - С. 34-39.
Колокольцев, Е. Н. Пейзажная живопись на уроках литературы / Е. Н. Колокольцев // Уроки литературы. - 2007. - N 3. - С. 6-10.
Колокольцев, Е. Н. Художники иллюстрируют повесть Гоголя "Ночь перед Рождеством" : VI кл. / Е. Н. Колокольцев // Литература в школе. - 2006. - N 10. - С. 36-40.
Костин, А. Как "показать" Радищева? / А. Костин // Литература : науч.-метод. газ. для учителей словесности. - 2006. - 16-30 нояб. (N 22). - С. 22-23.
Обозная, Л. С. Использование произведений живописи на уроках литературы / Л. С. Обозная // Литература в школе. - 2010. - N 2. - С. 39-40: ил.
Сычев, Б. П. Работа с иллюстрациями на уроках литературы : 5 кл. / Б. П. Сычев // Литература в школе. - 2003. - N 4. - С. 37-38.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2026-10-14T00:22:23+03:00</dcterms:created>
  <dcterms:modified xsi:type="dcterms:W3CDTF">2026-10-14T00:22:23+03:00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