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№2766 (Мурманск) от 14 мая 2011
</w:t>
      </w:r>
    </w:p>
    <w:p>
      <w:pPr/>
      <w:r>
        <w:rPr/>
        <w:t xml:space="preserve">Здравствуйте!Помогите, пожалуйста, составить библиографический список литературы на тему "Социальные сети Интернета".Заранее благодарна.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32.973.202я2; Л47 Леонтьев, В. П. Новейшая энциклопедия Интернета 2010 / Виталий Леонтьев. – М. : ОЛМА Медиа Групп, 2009. - 639 с. : ил., табл. (Ф-1684769 - ЧЗ Ф-1684770 - ЦСС)
67.401.114; Э90 Этика и права человека в информационном обществе : материалы Европ. регион. конф., орг. Комиссией Франции в сотрудничестве с ЮНЕСКО и Советом Европы, (Страсбург, 13-14 сент. 2007 г.) / [пер. с англ.: Э. Г. Азгальдов ; ред.: А. В. Паршакова, Т. А. Мурована]. – М. : Межрегиональный центр библиотечного сотрудничества, 2009. - 64 с. (1694255 - НМО 1694256 - НМО) 
Статьи
Прохоров, А. Социальные сети и Интернет / Александр Прохоров // КомпьютерПресс. - 2006. - N 10. - С. 80-85. 
Беленький, А. Бизнес-перспективы социальных сетей / Александр Беленький // КомпьютерПресс. - 2008. - N 2. - С. 74-79. 
Бакулин, А. Опять двойка, или Как мы "попали" на социальные сети / Александр Бакулин // Hard´n´soft. - 2008. - N 6. - С. 107-109.
Пурим, М. Заработать на ностальгии : вы еще не нашли своих одноклассников в интернете? / Марина Пурим // Журналист. - 2008. - N 10. - С. 76-78.
Пурим, М. Оцифрованная книга / Марина Пурим // Журналист. - 2008. - N 11. - С. 76-77.
Максимюк, К. Продвижение в новых медиа : сколько, как и почем / Константин Максимюк // Советник. - 2010. - N 5. - С. 24-28.
Электронные ресурсы
Либшнер, А. «Останемся ВКОНТАКТЕ» - коммуникация в социальных сообществах в русском Интернете [Электронный ресурс] / Либшнер А. // В мире научных открытий. – Электрон. дан. - 2010. - N 2, ч. 1. - С. 142-143. – Режим доступа: http://elibrary.ru/download/84320809.pdf, регламентир. (14.05.11). 
Федотченко, Ю. И. Социальные сети: вчера наступает сегодня [Электронный ресурс] / Федотченко Ю. И. // Реклама: теория и практика. – Электрон. дан. - 2010. - N 2. - С. 96-103. – Режим доступа: http://elibrary.ru/download/47552316.pdf, регламентир. (14.05.11).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2026-10-14T00:23:09+03:00</dcterms:created>
  <dcterms:modified xsi:type="dcterms:W3CDTF">2026-10-14T00:23:09+03:00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