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№2767 () от 16 мая 2011
</w:t>
      </w:r>
    </w:p>
    <w:p>
      <w:pPr/>
      <w:r>
        <w:rPr/>
        <w:t xml:space="preserve">Здравствуйте! Подскажите пожалуйста литературу по теме "Использование бюджетирования в экономическом управлении организацией".
&lt;BR&gt;Спасибо!
Здравствуйте, Мария. Предлагаем список литературы по Вашему запросу:
Книги
65.291.9-23; Б98 Бюджетирование : шаг за шагом / Е. Добровольский [и др.]. - СПб. [и др.] : Питер, 2008. - 446 с. : ил. (1660754 - ЧЗ 1660755 - АБ)
65.291.9-23; Д80 Дугельный, А. П. Бюджетное управление предприятием : учеб.-практ. пособие / А. П. Дугельный, В. Ф. Комаров ; Акад. нар. хоз-ва при Правительстве Рос. Федерации. - 3-е изд. - М. : Дело, 2007. - 430 с. : ил., табл. (1642567 - ЧЗ)
65.291.231я73; Н57 Неудачин, В. В. Реализация стратегии компании : финансовый анализ и моделирование / В. В. Неудачин ; Акад. нар. хоз-ва при Правительстве РФ. - М. : Дело, 2010. - 164 с. : ил., табл. (1695261 - ЧЗ 1695262 - АБ 1697299 - АБ)
66.3(2Рос),123я43; П78 Проблемы современного государственного управления в России : материалы постоянно действующего науч. семинара / [науч. рук.: В. И. Якунин]. - М. : Науч. эксперт, 2007. - 157 с. : ил. (1643677 - ХР)
65.291.9-18я73;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М. : Вузовский учебник : Инфра-М, 2011. - 287 с. : граф., табл. (1697015 - ЧЗ 1697016 - АБ)
Статьи
Воробьев, В. П. Проблемы управления на российских предприятиях в связи с внедрением бюджетирования / В. П. Воробьев, А. В. Черников // Экономические науки. - 2009. - N 4. - С. 152-158.
Ларина, С. Реформирование бюджетного процесса и модернизация управления финансами в бюджетных организациях / С. Ларина, О. Рыбакова // Государственная служба. - 2008. - N 1. - С. 77-87.
Маняева, В. А. Финансовая структура управления расходами организации для достижения стратегических целей / В. А. Маняева // Международный бухгалтерский учет. - 2011. - N 10. - С. 30-35.
Савельзон, С. Ю. Система бюджетного управления на предприятии в современных условиях: ограничения и недостатки / С. Ю. Савельзон // Экономические науки. - 2009. - N 3. - С. 139-142.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2026-10-14T00:22:06+03:00</dcterms:created>
  <dcterms:modified xsi:type="dcterms:W3CDTF">2026-10-14T00:22:06+03:00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