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№2775 () от 19 мая 2011
</w:t>
      </w:r>
    </w:p>
    <w:p>
      <w:pPr/>
      <w:r>
        <w:rPr/>
        <w:t xml:space="preserve">Здравствуйте, какие книги есть в Вашей библиотеке, посвященные биографии норвежского писателя Кнута Хамсуна? 
&lt;BR&gt;Спасибо.
Здравствуйте, Иван. В фондах нашей библиотеки имеются следующие книги о К. Гамсуне:
83.3(4Нор)-8Гамсун; Б90 Будур, Н. В. Гамсун : мистерия жизни / Наталия Будур. – М. : Молодая гвардия, 2008. - 325 с. : ил., портр. - (Жизнь замечательных людей: ЖЗЛ) (1667425 - ХР) 
83.3(2=Рус)5я4; Г49 Гинзбург, Л. Я. Работы довоенного времени : [статьи. Рецензии. Монография] / Л. Я. Гинзбург. – СПб. : Петрополис, 2007. - 626 с. - (Серия "Ленинградская гуманитарная мысль 1920-40-х гг."). (1664675 - ХР) 
И(Норв)М; Г18 Гамсун, К. Незнакомый Гамсун / К. Гамсун ; [сост. Э. Л. Панкратова]. – Мурманск : Реклам. Полиграфия, 2001. - 205 с. : ил. (1601969 - ХР 1601970 - ХР 1601971 - ХР 1601972 - АБ 1601973 - АБ 1601974 - АБ 1634607 - АБ) 
83.3(4Нор)-8; Г18 Гамсун, Т. Кнут Гамсун - мой отец : [пер. с норв.] / Т. Гамсун ; [вступ. ст. и коммент. Н. Будур]. - М. : Терра - Кн. клуб, 1999. - 462с. - (Портреты). (1599165 - ХР 1599166 - АБ) 
85.143(4Нор)-8Гамсун; Г18 Гамсун, Т. Спустя вечность : автобиография / Туре Гамсун ; пер. с норв. Любови Горлиной ; [вступ. ст. и коммент. А. Сергеева]. - М. : Б.С.Г.-Пресс, 2006. - 495 с. : ил. - (Серия "Круг жизни"). (1644067 - ХР 1644068 - АБ) 
83.3(4Нор)-8; Т28 Творчество и судьба Кнута Гамсуна : (материалы междунар. конф., состоявшейся в Москве 12-13 сент. 2000 г.) / [под общ. ред. П. В. Калитина]. - М. : Моск. гор. орг. Союза писателей России, 2001. - 106 с. : ил. (1602097 - ХР 1602098 - ИНО) 
83.3(4Нор); N81 Den norske litteraere kanon, 1700-1900 / Erik Bjersk Hagen [et al]. – Oslo : Aschehoug, 2009. - 250 s. (И-18585 - ИНО) 
36.997(3); F15 Fagerbakk, I. Hamsunkokeboka / Inge Fagerbakk. – Stamsund : Orkana, 2010. - 266 s. : ill., portr. (И-Ф-18916 - ИНО)
83.3(4Нор)-8Hamsun; K70 Kolloen, I. S. Hamsun : svermeren / Ingar Sletten Kolloen. – Oslo : Gyldendal, 2003. - 494 s. : ill. (И-18167 - ИНО) 
83.3(4Нор)-8; L96 Lunden, E. Modernisme eller litteraer populisme? : eit essay om Arne Garborg og Knut Hamsun / Eldrid Lunden. - [2 oppl.]. – Oslo : Aschehoug, 2009. - 120 s. (И-18102 - ИНО) 
83.3(4Нор)-8; T95 Turne, P. Tre foredrag om litteratur av Knut Hamsun / Paa Turne ; utgitt ved Tore Hamsun. – Oslo : Gyldendal Norsk forl., 1971. - 120 s. - (Fakkel boker). (И-М-17108 - ИНО)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2026-10-15T02:18:09+03:00</dcterms:created>
  <dcterms:modified xsi:type="dcterms:W3CDTF">2026-10-15T02:18:09+03:00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